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2BA4" w14:textId="77777777" w:rsidR="007B5B6C" w:rsidRPr="00962885" w:rsidRDefault="007B5B6C" w:rsidP="007B5B6C">
      <w:pPr>
        <w:ind w:right="145"/>
        <w:jc w:val="center"/>
        <w:rPr>
          <w:i/>
          <w:sz w:val="24"/>
        </w:rPr>
      </w:pPr>
      <w:r w:rsidRPr="00962885">
        <w:rPr>
          <w:i/>
          <w:sz w:val="24"/>
        </w:rPr>
        <w:t>Piano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Nazionale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di Ripresa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e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pacing w:val="-2"/>
          <w:sz w:val="24"/>
        </w:rPr>
        <w:t>Resilienza</w:t>
      </w:r>
    </w:p>
    <w:p w14:paraId="35F32166" w14:textId="77777777" w:rsidR="007B5B6C" w:rsidRPr="00962885" w:rsidRDefault="007B5B6C" w:rsidP="007B5B6C">
      <w:pPr>
        <w:ind w:right="145"/>
        <w:jc w:val="center"/>
        <w:outlineLvl w:val="5"/>
        <w:rPr>
          <w:b/>
          <w:bCs/>
          <w:i/>
          <w:iCs/>
          <w:sz w:val="24"/>
          <w:szCs w:val="24"/>
        </w:rPr>
      </w:pPr>
      <w:r w:rsidRPr="00962885">
        <w:rPr>
          <w:b/>
          <w:bCs/>
          <w:i/>
          <w:iCs/>
          <w:sz w:val="24"/>
          <w:szCs w:val="24"/>
        </w:rPr>
        <w:t>Misure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per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la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riduzione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del rischio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di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alluvione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per la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riduzione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del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 xml:space="preserve">rischio </w:t>
      </w:r>
      <w:r w:rsidRPr="00962885">
        <w:rPr>
          <w:b/>
          <w:bCs/>
          <w:i/>
          <w:iCs/>
          <w:spacing w:val="-2"/>
          <w:sz w:val="24"/>
          <w:szCs w:val="24"/>
        </w:rPr>
        <w:t>idrogeologico</w:t>
      </w:r>
    </w:p>
    <w:p w14:paraId="4B551255" w14:textId="77777777" w:rsidR="007B5B6C" w:rsidRPr="00962885" w:rsidRDefault="007B5B6C" w:rsidP="007B5B6C">
      <w:pPr>
        <w:ind w:right="145"/>
        <w:jc w:val="center"/>
        <w:rPr>
          <w:i/>
          <w:spacing w:val="-4"/>
          <w:sz w:val="24"/>
        </w:rPr>
      </w:pPr>
      <w:r w:rsidRPr="00962885">
        <w:rPr>
          <w:i/>
          <w:sz w:val="24"/>
        </w:rPr>
        <w:t>M2C4</w:t>
      </w:r>
      <w:r w:rsidRPr="00962885">
        <w:rPr>
          <w:i/>
          <w:spacing w:val="-3"/>
          <w:sz w:val="24"/>
        </w:rPr>
        <w:t xml:space="preserve"> </w:t>
      </w:r>
      <w:r w:rsidRPr="00962885">
        <w:rPr>
          <w:i/>
          <w:sz w:val="24"/>
        </w:rPr>
        <w:t>Investimento</w:t>
      </w:r>
      <w:r w:rsidRPr="00962885">
        <w:rPr>
          <w:i/>
          <w:spacing w:val="-3"/>
          <w:sz w:val="24"/>
        </w:rPr>
        <w:t xml:space="preserve"> </w:t>
      </w:r>
      <w:r w:rsidRPr="00962885">
        <w:rPr>
          <w:i/>
          <w:spacing w:val="-4"/>
          <w:sz w:val="24"/>
        </w:rPr>
        <w:t>2.1a</w:t>
      </w:r>
    </w:p>
    <w:p w14:paraId="19AD1D46" w14:textId="77777777" w:rsidR="007B5B6C" w:rsidRPr="00962885" w:rsidRDefault="007B5B6C" w:rsidP="007B5B6C">
      <w:pPr>
        <w:ind w:left="993" w:right="853"/>
        <w:jc w:val="center"/>
        <w:rPr>
          <w:i/>
          <w:spacing w:val="-4"/>
          <w:sz w:val="12"/>
          <w:szCs w:val="10"/>
        </w:rPr>
      </w:pPr>
    </w:p>
    <w:p w14:paraId="071093D6" w14:textId="77777777" w:rsidR="00F52AFF" w:rsidRDefault="001B0F47" w:rsidP="001B0F47">
      <w:pPr>
        <w:spacing w:before="53"/>
        <w:jc w:val="center"/>
        <w:rPr>
          <w:b/>
          <w:sz w:val="24"/>
        </w:rPr>
      </w:pPr>
      <w:r w:rsidRPr="001B0F47">
        <w:rPr>
          <w:b/>
          <w:sz w:val="24"/>
        </w:rPr>
        <w:t xml:space="preserve">ATTESTAZIONE </w:t>
      </w:r>
    </w:p>
    <w:p w14:paraId="170B6406" w14:textId="64754112" w:rsidR="00F67DF2" w:rsidRPr="00F52AFF" w:rsidRDefault="001B0F47" w:rsidP="00F52AFF">
      <w:pPr>
        <w:spacing w:before="53"/>
        <w:jc w:val="center"/>
        <w:rPr>
          <w:b/>
          <w:sz w:val="20"/>
          <w:szCs w:val="18"/>
        </w:rPr>
      </w:pPr>
      <w:r w:rsidRPr="00F52AFF">
        <w:rPr>
          <w:b/>
          <w:sz w:val="20"/>
          <w:szCs w:val="18"/>
        </w:rPr>
        <w:t>ALLEGATA ALLA</w:t>
      </w:r>
      <w:r w:rsidR="00F52AFF">
        <w:rPr>
          <w:b/>
          <w:sz w:val="20"/>
          <w:szCs w:val="18"/>
        </w:rPr>
        <w:t xml:space="preserve"> </w:t>
      </w:r>
      <w:r w:rsidRPr="00F52AFF">
        <w:rPr>
          <w:b/>
          <w:sz w:val="20"/>
          <w:szCs w:val="18"/>
        </w:rPr>
        <w:t>DOCUMENTAZIONE DI RENDICONTAZIONE MILESTONE E TARGET</w:t>
      </w:r>
    </w:p>
    <w:p w14:paraId="181035DF" w14:textId="7463A822" w:rsidR="007B5B6C" w:rsidRDefault="007B5B6C" w:rsidP="007B5B6C">
      <w:pPr>
        <w:spacing w:before="2"/>
        <w:jc w:val="center"/>
        <w:rPr>
          <w:i/>
          <w:spacing w:val="-4"/>
          <w:sz w:val="21"/>
        </w:rPr>
      </w:pPr>
      <w:r>
        <w:rPr>
          <w:i/>
          <w:sz w:val="21"/>
        </w:rPr>
        <w:t xml:space="preserve">(D.P.R. 445 del 28 dicembre 2000 e </w:t>
      </w:r>
      <w:proofErr w:type="spellStart"/>
      <w:r>
        <w:rPr>
          <w:i/>
          <w:sz w:val="21"/>
        </w:rPr>
        <w:t>ss.mm.ii</w:t>
      </w:r>
      <w:proofErr w:type="spellEnd"/>
      <w:r>
        <w:rPr>
          <w:i/>
          <w:sz w:val="21"/>
        </w:rPr>
        <w:t>.</w:t>
      </w:r>
      <w:r w:rsidRPr="00962885">
        <w:rPr>
          <w:i/>
          <w:spacing w:val="-4"/>
          <w:sz w:val="21"/>
        </w:rPr>
        <w:t>)</w:t>
      </w:r>
    </w:p>
    <w:p w14:paraId="40EF59F2" w14:textId="77777777" w:rsidR="007B5B6C" w:rsidRDefault="007B5B6C" w:rsidP="007B5B6C">
      <w:pPr>
        <w:spacing w:before="2"/>
        <w:jc w:val="center"/>
        <w:rPr>
          <w:i/>
          <w:spacing w:val="-4"/>
          <w:sz w:val="21"/>
        </w:rPr>
      </w:pPr>
    </w:p>
    <w:p w14:paraId="327BF4AD" w14:textId="77777777" w:rsidR="00AA55BE" w:rsidRDefault="00AA55BE" w:rsidP="00331985">
      <w:pPr>
        <w:spacing w:line="360" w:lineRule="auto"/>
        <w:rPr>
          <w:b/>
          <w:bCs/>
          <w:iCs/>
          <w:spacing w:val="-4"/>
        </w:rPr>
      </w:pPr>
    </w:p>
    <w:p w14:paraId="395A6528" w14:textId="4CBEF909" w:rsidR="007B5B6C" w:rsidRPr="00E33D62" w:rsidRDefault="007B5B6C" w:rsidP="00331985">
      <w:pPr>
        <w:spacing w:line="360" w:lineRule="auto"/>
        <w:rPr>
          <w:b/>
          <w:bCs/>
          <w:iCs/>
          <w:spacing w:val="-4"/>
        </w:rPr>
      </w:pPr>
      <w:r w:rsidRPr="00E33D62">
        <w:rPr>
          <w:b/>
          <w:bCs/>
          <w:iCs/>
          <w:spacing w:val="-4"/>
        </w:rPr>
        <w:t>CUP:</w:t>
      </w:r>
    </w:p>
    <w:p w14:paraId="58A2A051" w14:textId="742EED51" w:rsidR="007B5B6C" w:rsidRPr="00E33D62" w:rsidRDefault="007B5B6C" w:rsidP="00331985">
      <w:pPr>
        <w:spacing w:line="360" w:lineRule="auto"/>
        <w:rPr>
          <w:b/>
          <w:bCs/>
          <w:iCs/>
          <w:spacing w:val="-4"/>
        </w:rPr>
      </w:pPr>
      <w:r w:rsidRPr="00E33D62">
        <w:rPr>
          <w:b/>
          <w:bCs/>
          <w:iCs/>
          <w:spacing w:val="-4"/>
        </w:rPr>
        <w:t>CLP</w:t>
      </w:r>
      <w:r w:rsidR="006F0EC3" w:rsidRPr="00E33D62">
        <w:rPr>
          <w:b/>
          <w:bCs/>
          <w:iCs/>
          <w:spacing w:val="-4"/>
        </w:rPr>
        <w:t xml:space="preserve"> (ID Intervento)</w:t>
      </w:r>
      <w:r w:rsidRPr="00E33D62">
        <w:rPr>
          <w:b/>
          <w:bCs/>
          <w:iCs/>
          <w:spacing w:val="-4"/>
        </w:rPr>
        <w:t xml:space="preserve">: </w:t>
      </w:r>
    </w:p>
    <w:p w14:paraId="71ED2F9F" w14:textId="7B181E2C" w:rsidR="007B5B6C" w:rsidRPr="00E33D62" w:rsidRDefault="007B5B6C" w:rsidP="00331985">
      <w:pPr>
        <w:spacing w:line="360" w:lineRule="auto"/>
        <w:rPr>
          <w:b/>
          <w:bCs/>
          <w:iCs/>
          <w:spacing w:val="-4"/>
        </w:rPr>
      </w:pPr>
      <w:r w:rsidRPr="00E33D62">
        <w:rPr>
          <w:b/>
          <w:bCs/>
          <w:iCs/>
          <w:spacing w:val="-4"/>
        </w:rPr>
        <w:t>Descrizione intervento</w:t>
      </w:r>
      <w:r w:rsidR="006A335A">
        <w:rPr>
          <w:b/>
          <w:bCs/>
          <w:iCs/>
          <w:spacing w:val="-4"/>
        </w:rPr>
        <w:t xml:space="preserve"> </w:t>
      </w:r>
      <w:r w:rsidR="006A335A" w:rsidRPr="006A335A">
        <w:rPr>
          <w:iCs/>
          <w:spacing w:val="-4"/>
        </w:rPr>
        <w:t xml:space="preserve">(di cui all’Ord. </w:t>
      </w:r>
      <w:r w:rsidR="006A335A">
        <w:rPr>
          <w:b/>
          <w:bCs/>
          <w:iCs/>
          <w:spacing w:val="-4"/>
        </w:rPr>
        <w:t>______</w:t>
      </w:r>
      <w:r w:rsidR="006A335A" w:rsidRPr="006A335A">
        <w:rPr>
          <w:iCs/>
          <w:spacing w:val="-4"/>
        </w:rPr>
        <w:t>)</w:t>
      </w:r>
      <w:r w:rsidRPr="00E33D62">
        <w:rPr>
          <w:b/>
          <w:bCs/>
          <w:iCs/>
          <w:spacing w:val="-4"/>
        </w:rPr>
        <w:t xml:space="preserve">: </w:t>
      </w:r>
    </w:p>
    <w:p w14:paraId="089FB328" w14:textId="62CBCF5C" w:rsidR="00127355" w:rsidRPr="00E33D62" w:rsidRDefault="007B5B6C" w:rsidP="00DE54E1">
      <w:pPr>
        <w:spacing w:line="360" w:lineRule="auto"/>
        <w:rPr>
          <w:b/>
          <w:bCs/>
          <w:iCs/>
          <w:spacing w:val="-4"/>
        </w:rPr>
      </w:pPr>
      <w:r w:rsidRPr="00E33D62">
        <w:rPr>
          <w:b/>
          <w:bCs/>
          <w:iCs/>
          <w:spacing w:val="-4"/>
        </w:rPr>
        <w:t xml:space="preserve">Soggetto Attuatore: </w:t>
      </w:r>
    </w:p>
    <w:p w14:paraId="64E36CD5" w14:textId="77777777" w:rsidR="007B5B6C" w:rsidRPr="00E33D62" w:rsidRDefault="007B5B6C" w:rsidP="00331985">
      <w:pPr>
        <w:pStyle w:val="Corpotesto"/>
        <w:spacing w:line="360" w:lineRule="auto"/>
        <w:jc w:val="center"/>
        <w:rPr>
          <w:b/>
        </w:rPr>
      </w:pPr>
    </w:p>
    <w:p w14:paraId="6FB85899" w14:textId="1FDCBEAD" w:rsidR="00853D6F" w:rsidRPr="00E33D62" w:rsidRDefault="00AD1C52" w:rsidP="00331985">
      <w:pPr>
        <w:pStyle w:val="Corpotesto"/>
        <w:spacing w:line="360" w:lineRule="auto"/>
        <w:ind w:left="426" w:right="349"/>
        <w:jc w:val="both"/>
      </w:pPr>
      <w:r w:rsidRPr="00E33D62">
        <w:t>Il</w:t>
      </w:r>
      <w:r w:rsidR="005C53FD" w:rsidRPr="00E33D62">
        <w:t>/La</w:t>
      </w:r>
      <w:r w:rsidRPr="00E33D62">
        <w:t xml:space="preserve"> sottoscritto</w:t>
      </w:r>
      <w:r w:rsidR="005C53FD" w:rsidRPr="00E33D62">
        <w:t>/a</w:t>
      </w:r>
      <w:r w:rsidRPr="00E33D62">
        <w:t xml:space="preserve"> </w:t>
      </w:r>
      <w:sdt>
        <w:sdtPr>
          <w:id w:val="954296156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>nato</w:t>
      </w:r>
      <w:r w:rsidR="005C53FD" w:rsidRPr="00E33D62">
        <w:t>/a</w:t>
      </w:r>
      <w:r w:rsidRPr="00E33D62">
        <w:t xml:space="preserve"> </w:t>
      </w:r>
      <w:proofErr w:type="spellStart"/>
      <w:r w:rsidRPr="00E33D62">
        <w:t>a</w:t>
      </w:r>
      <w:proofErr w:type="spellEnd"/>
      <w:r w:rsidRPr="00E33D62">
        <w:t xml:space="preserve"> </w:t>
      </w:r>
      <w:sdt>
        <w:sdtPr>
          <w:id w:val="449451833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>il</w:t>
      </w:r>
      <w:sdt>
        <w:sdtPr>
          <w:id w:val="-1454936883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 xml:space="preserve">, C.F. </w:t>
      </w:r>
      <w:sdt>
        <w:sdtPr>
          <w:id w:val="475957275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 xml:space="preserve">residente a </w:t>
      </w:r>
      <w:sdt>
        <w:sdtPr>
          <w:id w:val="-1872915665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 xml:space="preserve">in via </w:t>
      </w:r>
      <w:sdt>
        <w:sdtPr>
          <w:id w:val="1395864669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 xml:space="preserve">CAP </w:t>
      </w:r>
      <w:sdt>
        <w:sdtPr>
          <w:id w:val="-1909758518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5C53FD" w:rsidRPr="00E33D62">
        <w:t xml:space="preserve"> </w:t>
      </w:r>
      <w:r w:rsidRPr="00E33D62">
        <w:t xml:space="preserve">indirizzo e-mail / PEC </w:t>
      </w:r>
      <w:sdt>
        <w:sdtPr>
          <w:id w:val="288788176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t xml:space="preserve">tel. </w:t>
      </w:r>
      <w:sdt>
        <w:sdtPr>
          <w:id w:val="-1627927273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5C53FD" w:rsidRPr="00E33D62">
        <w:t xml:space="preserve"> </w:t>
      </w:r>
      <w:r w:rsidRPr="00E33D62">
        <w:t>coinvolto in qualità di</w:t>
      </w:r>
      <w:r w:rsidR="00370872" w:rsidRPr="00E33D62">
        <w:t xml:space="preserve"> </w:t>
      </w:r>
      <w:r w:rsidR="00370872" w:rsidRPr="00E33D62">
        <w:rPr>
          <w:b/>
          <w:bCs/>
        </w:rPr>
        <w:t>R</w:t>
      </w:r>
      <w:r w:rsidR="008A7FD0" w:rsidRPr="00E33D62">
        <w:rPr>
          <w:b/>
          <w:bCs/>
        </w:rPr>
        <w:t>.</w:t>
      </w:r>
      <w:r w:rsidR="00370872" w:rsidRPr="00E33D62">
        <w:rPr>
          <w:b/>
          <w:bCs/>
        </w:rPr>
        <w:t>U</w:t>
      </w:r>
      <w:r w:rsidR="008A7FD0" w:rsidRPr="00E33D62">
        <w:rPr>
          <w:b/>
          <w:bCs/>
        </w:rPr>
        <w:t>.</w:t>
      </w:r>
      <w:r w:rsidR="00370872" w:rsidRPr="00E33D62">
        <w:rPr>
          <w:b/>
          <w:bCs/>
        </w:rPr>
        <w:t>P</w:t>
      </w:r>
      <w:r w:rsidR="008A7FD0" w:rsidRPr="00E33D62">
        <w:rPr>
          <w:b/>
          <w:bCs/>
        </w:rPr>
        <w:t>.</w:t>
      </w:r>
      <w:r w:rsidRPr="00E33D62">
        <w:t xml:space="preserve"> in relazione al progetto</w:t>
      </w:r>
      <w:sdt>
        <w:sdtPr>
          <w:id w:val="-2129067855"/>
          <w:placeholder>
            <w:docPart w:val="DefaultPlaceholder_-1854013440"/>
          </w:placeholder>
          <w:showingPlcHdr/>
          <w:text/>
        </w:sdtPr>
        <w:sdtEndPr/>
        <w:sdtContent>
          <w:r w:rsidR="005C53FD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E33D62">
        <w:rPr>
          <w:i/>
        </w:rPr>
        <w:t>,</w:t>
      </w:r>
      <w:r w:rsidRPr="00E33D62">
        <w:rPr>
          <w:i/>
          <w:spacing w:val="-14"/>
        </w:rPr>
        <w:t xml:space="preserve"> </w:t>
      </w:r>
      <w:r w:rsidRPr="00E33D62">
        <w:t>finanziato</w:t>
      </w:r>
      <w:r w:rsidRPr="00E33D62">
        <w:rPr>
          <w:spacing w:val="-15"/>
        </w:rPr>
        <w:t xml:space="preserve"> </w:t>
      </w:r>
      <w:r w:rsidRPr="00E33D62">
        <w:t>nell’ambito</w:t>
      </w:r>
      <w:r w:rsidRPr="00E33D62">
        <w:rPr>
          <w:spacing w:val="-14"/>
        </w:rPr>
        <w:t xml:space="preserve"> </w:t>
      </w:r>
      <w:r w:rsidRPr="00E33D62">
        <w:t>del</w:t>
      </w:r>
      <w:r w:rsidRPr="00E33D62">
        <w:rPr>
          <w:spacing w:val="-12"/>
        </w:rPr>
        <w:t xml:space="preserve"> </w:t>
      </w:r>
      <w:r w:rsidRPr="00E33D62">
        <w:t>Piano</w:t>
      </w:r>
      <w:r w:rsidRPr="00E33D62">
        <w:rPr>
          <w:spacing w:val="-14"/>
        </w:rPr>
        <w:t xml:space="preserve"> </w:t>
      </w:r>
      <w:r w:rsidRPr="00E33D62">
        <w:t>Nazionale</w:t>
      </w:r>
      <w:r w:rsidRPr="00E33D62">
        <w:rPr>
          <w:spacing w:val="-16"/>
        </w:rPr>
        <w:t xml:space="preserve"> </w:t>
      </w:r>
      <w:r w:rsidRPr="00E33D62">
        <w:t>di</w:t>
      </w:r>
      <w:r w:rsidRPr="00E33D62">
        <w:rPr>
          <w:spacing w:val="-11"/>
        </w:rPr>
        <w:t xml:space="preserve"> </w:t>
      </w:r>
      <w:r w:rsidRPr="00E33D62">
        <w:t>Ripresa</w:t>
      </w:r>
      <w:r w:rsidRPr="00E33D62">
        <w:rPr>
          <w:spacing w:val="-15"/>
        </w:rPr>
        <w:t xml:space="preserve"> </w:t>
      </w:r>
      <w:r w:rsidRPr="00E33D62">
        <w:t>e</w:t>
      </w:r>
      <w:r w:rsidRPr="00E33D62">
        <w:rPr>
          <w:spacing w:val="-14"/>
        </w:rPr>
        <w:t xml:space="preserve"> </w:t>
      </w:r>
      <w:r w:rsidRPr="00E33D62">
        <w:t>Resilienza</w:t>
      </w:r>
      <w:r w:rsidRPr="00E33D62">
        <w:rPr>
          <w:spacing w:val="-14"/>
        </w:rPr>
        <w:t xml:space="preserve"> </w:t>
      </w:r>
      <w:r w:rsidRPr="00E33D62">
        <w:t xml:space="preserve">(PNRR), afferente alla </w:t>
      </w:r>
      <w:r w:rsidR="007B5B6C" w:rsidRPr="00E33D62">
        <w:t xml:space="preserve">Misura </w:t>
      </w:r>
      <w:r w:rsidR="007B5B6C" w:rsidRPr="00E33D62">
        <w:rPr>
          <w:color w:val="000000"/>
        </w:rPr>
        <w:t xml:space="preserve">M2C4 I2.1A  </w:t>
      </w:r>
      <w:r w:rsidR="00B96F93" w:rsidRPr="00E33D62">
        <w:t xml:space="preserve"> </w:t>
      </w:r>
      <w:r w:rsidRPr="00E33D62">
        <w:t xml:space="preserve">finanziato dall’Unione Europea – Next </w:t>
      </w:r>
      <w:proofErr w:type="spellStart"/>
      <w:r w:rsidRPr="00E33D62">
        <w:t>GenerationEU</w:t>
      </w:r>
      <w:proofErr w:type="spellEnd"/>
      <w:r w:rsidRPr="00E33D62">
        <w:t xml:space="preserve">, </w:t>
      </w:r>
      <w:r w:rsidRPr="00E33D62">
        <w:rPr>
          <w:b/>
          <w:bCs/>
        </w:rPr>
        <w:t>CUP</w:t>
      </w:r>
      <w:r w:rsidRPr="00E33D62">
        <w:t xml:space="preserve"> </w:t>
      </w:r>
      <w:sdt>
        <w:sdtPr>
          <w:id w:val="-611597425"/>
          <w:placeholder>
            <w:docPart w:val="DefaultPlaceholder_-1854013440"/>
          </w:placeholder>
          <w:showingPlcHdr/>
          <w:text/>
        </w:sdtPr>
        <w:sdtEndPr/>
        <w:sdtContent>
          <w:r w:rsidR="00271A29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7B5B6C" w:rsidRPr="00E33D62">
        <w:t xml:space="preserve"> </w:t>
      </w:r>
      <w:r w:rsidR="007B5B6C" w:rsidRPr="00E33D62">
        <w:rPr>
          <w:b/>
          <w:bCs/>
        </w:rPr>
        <w:t>CLP</w:t>
      </w:r>
      <w:r w:rsidR="00E8415A" w:rsidRPr="00E33D62">
        <w:rPr>
          <w:b/>
          <w:bCs/>
        </w:rPr>
        <w:t xml:space="preserve"> </w:t>
      </w:r>
      <w:r w:rsidR="00E8415A" w:rsidRPr="00E33D62">
        <w:rPr>
          <w:b/>
          <w:bCs/>
          <w:iCs/>
          <w:spacing w:val="-4"/>
        </w:rPr>
        <w:t>(ID Intervento)</w:t>
      </w:r>
      <w:r w:rsidR="007B5B6C" w:rsidRPr="00E33D62">
        <w:t xml:space="preserve"> </w:t>
      </w:r>
      <w:sdt>
        <w:sdtPr>
          <w:id w:val="-606582676"/>
          <w:placeholder>
            <w:docPart w:val="45261B0D65E64FCB9CA1F39D09D578A9"/>
          </w:placeholder>
          <w:showingPlcHdr/>
          <w:text/>
        </w:sdtPr>
        <w:sdtEndPr/>
        <w:sdtContent>
          <w:r w:rsidR="007B5B6C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0E2BDE99" w14:textId="02C734CF" w:rsidR="00853D6F" w:rsidRPr="00E33D62" w:rsidRDefault="00DD5323" w:rsidP="00331985">
      <w:pPr>
        <w:pStyle w:val="Corpotesto"/>
        <w:spacing w:line="360" w:lineRule="auto"/>
        <w:ind w:left="425" w:right="349"/>
        <w:jc w:val="both"/>
      </w:pPr>
      <w:r w:rsidRPr="00E33D62">
        <w:t xml:space="preserve">Consapevole della responsabilità penale e delle conseguenti sanzioni cui può andare incontro </w:t>
      </w:r>
      <w:r w:rsidR="0034757E" w:rsidRPr="00E33D62">
        <w:t xml:space="preserve">in caso di </w:t>
      </w:r>
      <w:r w:rsidR="009E70BE" w:rsidRPr="00E33D62">
        <w:t>attestazioni</w:t>
      </w:r>
      <w:r w:rsidR="0034757E" w:rsidRPr="00E33D62">
        <w:t xml:space="preserve"> mendaci, di falsità in atti o di esibizione di atti o documenti contenenti dati non rispondenti a verità</w:t>
      </w:r>
      <w:r w:rsidRPr="00E33D62">
        <w:t>, ai sensi dell'art. 76 del D</w:t>
      </w:r>
      <w:r w:rsidR="0082513E" w:rsidRPr="00E33D62">
        <w:t xml:space="preserve">P.R. </w:t>
      </w:r>
      <w:r w:rsidRPr="00E33D62">
        <w:t>445/2000, nonché della decadenza dei benefici eventualmente conseguiti a seguito del provvedimento adottato, così come previsto dall'art. 75 del DPR 445/2000</w:t>
      </w:r>
      <w:r w:rsidR="0034757E" w:rsidRPr="00E33D62">
        <w:t xml:space="preserve"> </w:t>
      </w:r>
      <w:r w:rsidR="0082513E" w:rsidRPr="00E33D62">
        <w:t xml:space="preserve">e delle conseguenze al ricorrere dei presupposti di cui alle disposizioni </w:t>
      </w:r>
      <w:r w:rsidR="009F7ED9" w:rsidRPr="00E33D62">
        <w:t>del C</w:t>
      </w:r>
      <w:r w:rsidR="0082513E" w:rsidRPr="00E33D62">
        <w:t xml:space="preserve">apo I, </w:t>
      </w:r>
      <w:r w:rsidR="00710DCE" w:rsidRPr="00E33D62">
        <w:t>S</w:t>
      </w:r>
      <w:r w:rsidR="0082513E" w:rsidRPr="00E33D62">
        <w:t>ezione III</w:t>
      </w:r>
      <w:r w:rsidR="00710DCE" w:rsidRPr="00E33D62">
        <w:t>,</w:t>
      </w:r>
      <w:r w:rsidR="0082513E" w:rsidRPr="00E33D62">
        <w:t xml:space="preserve"> del D. Lgs. 231/2001</w:t>
      </w:r>
      <w:r w:rsidRPr="00E33D62">
        <w:t>;</w:t>
      </w:r>
    </w:p>
    <w:p w14:paraId="368A8048" w14:textId="77777777" w:rsidR="00DD5323" w:rsidRPr="00E33D62" w:rsidRDefault="00DD5323" w:rsidP="00331985">
      <w:pPr>
        <w:pStyle w:val="Corpotesto"/>
        <w:spacing w:line="360" w:lineRule="auto"/>
        <w:ind w:right="349"/>
      </w:pPr>
    </w:p>
    <w:p w14:paraId="44073BD2" w14:textId="1C521391" w:rsidR="00853D6F" w:rsidRPr="00E33D62" w:rsidRDefault="00D90113" w:rsidP="00331985">
      <w:pPr>
        <w:spacing w:line="360" w:lineRule="auto"/>
        <w:ind w:left="426" w:right="349"/>
        <w:jc w:val="center"/>
        <w:rPr>
          <w:b/>
        </w:rPr>
      </w:pPr>
      <w:r w:rsidRPr="00E33D62">
        <w:rPr>
          <w:b/>
        </w:rPr>
        <w:t>ATTESTA</w:t>
      </w:r>
      <w:r w:rsidR="00AD1C52" w:rsidRPr="00E33D62">
        <w:rPr>
          <w:b/>
        </w:rPr>
        <w:t xml:space="preserve"> SOTTO LA PROPRIA RESPONSABILITÀ</w:t>
      </w:r>
    </w:p>
    <w:p w14:paraId="4C8829CA" w14:textId="3505F4B5" w:rsidR="00E566C7" w:rsidRDefault="000277BA" w:rsidP="00FF7C13">
      <w:pPr>
        <w:pStyle w:val="Corpotesto"/>
        <w:spacing w:line="360" w:lineRule="auto"/>
        <w:ind w:left="426" w:right="349"/>
      </w:pPr>
      <w:r w:rsidRPr="00E33D62">
        <w:t>a</w:t>
      </w:r>
      <w:r w:rsidR="006F0EC3" w:rsidRPr="00E33D62">
        <w:t>i sen</w:t>
      </w:r>
      <w:r w:rsidR="00D90113" w:rsidRPr="00E33D62">
        <w:t>si</w:t>
      </w:r>
      <w:r w:rsidR="006F0EC3" w:rsidRPr="00E33D62">
        <w:t xml:space="preserve"> del D.P.R. 445/2000 e per quanto gli è dato sapere alla data della presente </w:t>
      </w:r>
      <w:r w:rsidR="00A11052" w:rsidRPr="00E33D62">
        <w:t>attestazione</w:t>
      </w:r>
      <w:r w:rsidR="00335541" w:rsidRPr="00E33D62">
        <w:t xml:space="preserve">, </w:t>
      </w:r>
    </w:p>
    <w:p w14:paraId="1B08CAD3" w14:textId="77777777" w:rsidR="005A77CA" w:rsidRDefault="005A77CA" w:rsidP="00FF7C13">
      <w:pPr>
        <w:pStyle w:val="Corpotesto"/>
        <w:spacing w:line="360" w:lineRule="auto"/>
        <w:ind w:left="426" w:right="349"/>
      </w:pPr>
    </w:p>
    <w:p w14:paraId="5BF7713B" w14:textId="4FFA9E57" w:rsidR="005A77CA" w:rsidRPr="00F643CD" w:rsidRDefault="005A77CA" w:rsidP="004A7666">
      <w:pPr>
        <w:pStyle w:val="Paragrafoelenco"/>
        <w:numPr>
          <w:ilvl w:val="0"/>
          <w:numId w:val="12"/>
        </w:numPr>
        <w:spacing w:line="360" w:lineRule="auto"/>
        <w:ind w:right="349"/>
      </w:pPr>
      <w:r w:rsidRPr="0004003A">
        <w:t xml:space="preserve">che </w:t>
      </w:r>
      <w:r w:rsidR="00111356" w:rsidRPr="0004003A">
        <w:t>all’interno de</w:t>
      </w:r>
      <w:r w:rsidRPr="0004003A">
        <w:t xml:space="preserve">l documento </w:t>
      </w:r>
      <w:r w:rsidRPr="0004003A">
        <w:rPr>
          <w:b/>
          <w:bCs/>
        </w:rPr>
        <w:t xml:space="preserve">__________________________ </w:t>
      </w:r>
      <w:r w:rsidRPr="0004003A">
        <w:t>n.</w:t>
      </w:r>
      <w:r w:rsidRPr="0004003A">
        <w:rPr>
          <w:b/>
          <w:bCs/>
        </w:rPr>
        <w:t xml:space="preserve"> ________ </w:t>
      </w:r>
      <w:r w:rsidRPr="0004003A">
        <w:t xml:space="preserve">del </w:t>
      </w:r>
      <w:r w:rsidRPr="0004003A">
        <w:rPr>
          <w:b/>
          <w:bCs/>
        </w:rPr>
        <w:t>____________</w:t>
      </w:r>
      <w:r w:rsidRPr="0004003A">
        <w:t xml:space="preserve">, </w:t>
      </w:r>
      <w:r w:rsidR="00111356" w:rsidRPr="0004003A">
        <w:t>afferente</w:t>
      </w:r>
      <w:r w:rsidRPr="0004003A">
        <w:t xml:space="preserve"> all’intervento</w:t>
      </w:r>
      <w:r w:rsidR="00DC7F00" w:rsidRPr="0004003A">
        <w:rPr>
          <w:color w:val="000000"/>
        </w:rPr>
        <w:t xml:space="preserve"> in oggetto </w:t>
      </w:r>
      <w:r w:rsidRPr="0004003A">
        <w:rPr>
          <w:color w:val="000000"/>
        </w:rPr>
        <w:t>CUP______, CLP (ID Intervento) _______</w:t>
      </w:r>
      <w:r w:rsidR="00A8224E" w:rsidRPr="0004003A">
        <w:rPr>
          <w:color w:val="000000"/>
        </w:rPr>
        <w:t>,</w:t>
      </w:r>
      <w:r w:rsidR="00242D05" w:rsidRPr="0004003A">
        <w:t xml:space="preserve"> </w:t>
      </w:r>
      <w:r w:rsidR="00242D05" w:rsidRPr="0004003A">
        <w:t xml:space="preserve">finanziato nell’ambito </w:t>
      </w:r>
      <w:r w:rsidR="00242D05" w:rsidRPr="0004003A">
        <w:rPr>
          <w:color w:val="000000"/>
        </w:rPr>
        <w:t>della Misura PNRR M2C4 I2.1</w:t>
      </w:r>
      <w:r w:rsidR="00242D05" w:rsidRPr="0004003A">
        <w:rPr>
          <w:color w:val="000000"/>
        </w:rPr>
        <w:t>A,</w:t>
      </w:r>
      <w:r w:rsidR="00DC7F00" w:rsidRPr="00F643CD">
        <w:rPr>
          <w:color w:val="000000"/>
        </w:rPr>
        <w:t xml:space="preserve"> </w:t>
      </w:r>
      <w:r w:rsidR="00111356" w:rsidRPr="00F643CD">
        <w:t>p</w:t>
      </w:r>
      <w:r w:rsidR="00111356" w:rsidRPr="00F643CD">
        <w:t xml:space="preserve">er mero errore </w:t>
      </w:r>
      <w:r w:rsidR="00CB1AB7" w:rsidRPr="00F643CD">
        <w:t>materiale è</w:t>
      </w:r>
      <w:r w:rsidR="00111356" w:rsidRPr="00F643CD">
        <w:t xml:space="preserve"> stato</w:t>
      </w:r>
      <w:r w:rsidR="00CB1AB7">
        <w:t xml:space="preserve"> </w:t>
      </w:r>
      <w:r w:rsidR="00CB1AB7" w:rsidRPr="0004003A">
        <w:rPr>
          <w:color w:val="C00000"/>
        </w:rPr>
        <w:t>[</w:t>
      </w:r>
      <w:r w:rsidR="00CB1AB7" w:rsidRPr="0004003A">
        <w:rPr>
          <w:i/>
          <w:iCs/>
          <w:color w:val="C00000"/>
        </w:rPr>
        <w:t>scegliere alternativamente una delle due opzioni</w:t>
      </w:r>
      <w:r w:rsidR="00CB1AB7" w:rsidRPr="0004003A">
        <w:rPr>
          <w:color w:val="C00000"/>
        </w:rPr>
        <w:t>]</w:t>
      </w:r>
      <w:r w:rsidR="00111356" w:rsidRPr="0004003A">
        <w:rPr>
          <w:color w:val="C00000"/>
        </w:rPr>
        <w:t xml:space="preserve"> omesso</w:t>
      </w:r>
      <w:r w:rsidR="00CB1AB7" w:rsidRPr="0004003A">
        <w:rPr>
          <w:color w:val="C00000"/>
        </w:rPr>
        <w:t>/non correttamente valorizzato</w:t>
      </w:r>
      <w:r w:rsidR="00111356" w:rsidRPr="0004003A">
        <w:rPr>
          <w:color w:val="C00000"/>
        </w:rPr>
        <w:t xml:space="preserve"> </w:t>
      </w:r>
      <w:r w:rsidR="002730F6" w:rsidRPr="00F643CD">
        <w:t>l’elemento identificativo</w:t>
      </w:r>
      <w:r w:rsidR="00D303E4" w:rsidRPr="00F643CD">
        <w:t xml:space="preserve"> relativo</w:t>
      </w:r>
      <w:r w:rsidR="00731065" w:rsidRPr="00F643CD">
        <w:t xml:space="preserve"> alla</w:t>
      </w:r>
      <w:r w:rsidR="00DC7F00" w:rsidRPr="00F643CD">
        <w:rPr>
          <w:color w:val="000000"/>
        </w:rPr>
        <w:t xml:space="preserve"> </w:t>
      </w:r>
      <w:r w:rsidR="00DC7F00" w:rsidRPr="00551CE9">
        <w:rPr>
          <w:b/>
          <w:bCs/>
          <w:color w:val="000000"/>
        </w:rPr>
        <w:t xml:space="preserve">Misura </w:t>
      </w:r>
      <w:r w:rsidR="00DC7F00" w:rsidRPr="00551CE9">
        <w:rPr>
          <w:b/>
          <w:bCs/>
          <w:color w:val="000000"/>
        </w:rPr>
        <w:lastRenderedPageBreak/>
        <w:t>PNRR M2C4 I2.1</w:t>
      </w:r>
      <w:r w:rsidR="00731065" w:rsidRPr="00551CE9">
        <w:rPr>
          <w:b/>
          <w:bCs/>
          <w:color w:val="000000"/>
        </w:rPr>
        <w:t>A</w:t>
      </w:r>
      <w:r w:rsidR="00CB1AB7" w:rsidRPr="00CB1AB7">
        <w:rPr>
          <w:color w:val="000000"/>
        </w:rPr>
        <w:t xml:space="preserve">; </w:t>
      </w:r>
    </w:p>
    <w:p w14:paraId="743EF2E9" w14:textId="77777777" w:rsidR="00642C58" w:rsidRPr="00F643CD" w:rsidRDefault="00642C58" w:rsidP="00642C58">
      <w:pPr>
        <w:pStyle w:val="Paragrafoelenco"/>
        <w:spacing w:line="360" w:lineRule="auto"/>
        <w:ind w:left="720" w:right="349" w:firstLine="0"/>
      </w:pPr>
    </w:p>
    <w:p w14:paraId="5DE035BA" w14:textId="7F8EA515" w:rsidR="006B2568" w:rsidRPr="00F643CD" w:rsidRDefault="00242D05" w:rsidP="00242D05">
      <w:pPr>
        <w:pStyle w:val="Paragrafoelenco"/>
        <w:numPr>
          <w:ilvl w:val="0"/>
          <w:numId w:val="12"/>
        </w:numPr>
        <w:spacing w:line="360" w:lineRule="auto"/>
        <w:ind w:right="349"/>
      </w:pPr>
      <w:r w:rsidRPr="00F643CD">
        <w:t xml:space="preserve">che all’interno del documento </w:t>
      </w:r>
      <w:r w:rsidRPr="00F643CD">
        <w:rPr>
          <w:b/>
          <w:bCs/>
        </w:rPr>
        <w:t xml:space="preserve">__________________________ </w:t>
      </w:r>
      <w:r w:rsidRPr="00F643CD">
        <w:t>n.</w:t>
      </w:r>
      <w:r w:rsidRPr="00F643CD">
        <w:rPr>
          <w:b/>
          <w:bCs/>
        </w:rPr>
        <w:t xml:space="preserve"> ________ </w:t>
      </w:r>
      <w:r w:rsidRPr="00F643CD">
        <w:t xml:space="preserve">del </w:t>
      </w:r>
      <w:r w:rsidRPr="00F643CD">
        <w:rPr>
          <w:b/>
          <w:bCs/>
        </w:rPr>
        <w:t>____________</w:t>
      </w:r>
      <w:r w:rsidRPr="00F643CD">
        <w:t>, afferente all’intervento</w:t>
      </w:r>
      <w:r w:rsidRPr="00F643CD">
        <w:rPr>
          <w:color w:val="000000"/>
        </w:rPr>
        <w:t xml:space="preserve"> in oggetto CUP______, CLP (ID Intervento) _______,</w:t>
      </w:r>
      <w:r w:rsidRPr="00F643CD">
        <w:t xml:space="preserve"> finanziato nell’ambito </w:t>
      </w:r>
      <w:r w:rsidRPr="00F643CD">
        <w:rPr>
          <w:color w:val="000000"/>
        </w:rPr>
        <w:t xml:space="preserve">della Misura PNRR M2C4 I2.1A, </w:t>
      </w:r>
      <w:r w:rsidRPr="00F643CD">
        <w:t xml:space="preserve">per mero errore materiale </w:t>
      </w:r>
      <w:r w:rsidR="00BB4376" w:rsidRPr="00F643CD">
        <w:t xml:space="preserve">sono </w:t>
      </w:r>
      <w:r w:rsidR="00642C58" w:rsidRPr="00F643CD">
        <w:t xml:space="preserve">stati </w:t>
      </w:r>
      <w:r w:rsidR="00CB1AB7" w:rsidRPr="0004003A">
        <w:rPr>
          <w:color w:val="C00000"/>
        </w:rPr>
        <w:t>[</w:t>
      </w:r>
      <w:r w:rsidR="00CB1AB7" w:rsidRPr="0004003A">
        <w:rPr>
          <w:i/>
          <w:iCs/>
          <w:color w:val="C00000"/>
        </w:rPr>
        <w:t>scegliere alternativamente una delle due opzioni</w:t>
      </w:r>
      <w:r w:rsidR="00CB1AB7" w:rsidRPr="0004003A">
        <w:rPr>
          <w:color w:val="C00000"/>
        </w:rPr>
        <w:t>]</w:t>
      </w:r>
      <w:r w:rsidR="00CB1AB7" w:rsidRPr="0004003A">
        <w:rPr>
          <w:color w:val="C00000"/>
        </w:rPr>
        <w:t xml:space="preserve"> </w:t>
      </w:r>
      <w:r w:rsidR="00642C58" w:rsidRPr="0004003A">
        <w:rPr>
          <w:color w:val="C00000"/>
        </w:rPr>
        <w:t>omessi</w:t>
      </w:r>
      <w:r w:rsidR="00CB1AB7" w:rsidRPr="0004003A">
        <w:rPr>
          <w:color w:val="C00000"/>
        </w:rPr>
        <w:t>/non correttamente valorizzati</w:t>
      </w:r>
      <w:r w:rsidRPr="0004003A">
        <w:rPr>
          <w:color w:val="C00000"/>
        </w:rPr>
        <w:t xml:space="preserve"> </w:t>
      </w:r>
      <w:r w:rsidR="008A7EDE" w:rsidRPr="00F643CD">
        <w:t xml:space="preserve">gli </w:t>
      </w:r>
      <w:r w:rsidR="008A7EDE" w:rsidRPr="00F643CD">
        <w:t>element</w:t>
      </w:r>
      <w:r w:rsidR="008A7EDE" w:rsidRPr="00F643CD">
        <w:t>i</w:t>
      </w:r>
      <w:r w:rsidR="008A7EDE" w:rsidRPr="00F643CD">
        <w:t xml:space="preserve"> identificativ</w:t>
      </w:r>
      <w:r w:rsidR="008A7EDE" w:rsidRPr="00F643CD">
        <w:t xml:space="preserve">i relativi a </w:t>
      </w:r>
      <w:r w:rsidR="00B965F3" w:rsidRPr="00551CE9">
        <w:rPr>
          <w:b/>
          <w:bCs/>
        </w:rPr>
        <w:t>oggetto dell’appalto</w:t>
      </w:r>
      <w:r w:rsidR="00B965F3" w:rsidRPr="00551CE9">
        <w:rPr>
          <w:b/>
          <w:bCs/>
        </w:rPr>
        <w:t xml:space="preserve"> e/o</w:t>
      </w:r>
      <w:r w:rsidR="00B965F3" w:rsidRPr="00551CE9">
        <w:rPr>
          <w:b/>
          <w:bCs/>
        </w:rPr>
        <w:t xml:space="preserve"> sintetica descrizione e</w:t>
      </w:r>
      <w:r w:rsidR="00B965F3" w:rsidRPr="00551CE9">
        <w:rPr>
          <w:b/>
          <w:bCs/>
        </w:rPr>
        <w:t>/o</w:t>
      </w:r>
      <w:r w:rsidR="00B965F3" w:rsidRPr="00551CE9">
        <w:rPr>
          <w:b/>
          <w:bCs/>
        </w:rPr>
        <w:t xml:space="preserve"> localizzazione dell’opera</w:t>
      </w:r>
      <w:r w:rsidR="00B965F3" w:rsidRPr="00F643CD">
        <w:t>, di seguito riportati</w:t>
      </w:r>
      <w:r w:rsidR="006B2568" w:rsidRPr="00F643CD">
        <w:t>:</w:t>
      </w:r>
    </w:p>
    <w:p w14:paraId="06DA0C9C" w14:textId="628D4813" w:rsidR="0087166E" w:rsidRPr="00F643CD" w:rsidRDefault="0087166E" w:rsidP="00D06125">
      <w:pPr>
        <w:pStyle w:val="Paragrafoelenco"/>
        <w:numPr>
          <w:ilvl w:val="0"/>
          <w:numId w:val="13"/>
        </w:numPr>
        <w:spacing w:line="360" w:lineRule="auto"/>
        <w:ind w:left="1134"/>
        <w:rPr>
          <w:b/>
          <w:bCs/>
          <w:iCs/>
          <w:spacing w:val="-4"/>
        </w:rPr>
      </w:pPr>
      <w:r w:rsidRPr="00F643CD">
        <w:rPr>
          <w:b/>
          <w:bCs/>
          <w:iCs/>
          <w:spacing w:val="-4"/>
        </w:rPr>
        <w:t xml:space="preserve">Oggetto dell’appalto con breve descrizione: </w:t>
      </w:r>
      <w:r w:rsidRPr="00F643CD">
        <w:rPr>
          <w:iCs/>
          <w:spacing w:val="-4"/>
        </w:rPr>
        <w:t xml:space="preserve">Lavori di </w:t>
      </w:r>
      <w:r w:rsidRPr="00F643CD">
        <w:rPr>
          <w:iCs/>
          <w:spacing w:val="-4"/>
        </w:rPr>
        <w:t>_______</w:t>
      </w:r>
    </w:p>
    <w:p w14:paraId="76227564" w14:textId="4DC662C9" w:rsidR="0087166E" w:rsidRPr="00F643CD" w:rsidRDefault="0087166E" w:rsidP="00D06125">
      <w:pPr>
        <w:pStyle w:val="Paragrafoelenco"/>
        <w:numPr>
          <w:ilvl w:val="0"/>
          <w:numId w:val="13"/>
        </w:numPr>
        <w:spacing w:line="360" w:lineRule="auto"/>
        <w:ind w:left="1134"/>
        <w:rPr>
          <w:iCs/>
          <w:spacing w:val="-4"/>
        </w:rPr>
      </w:pPr>
      <w:r w:rsidRPr="00F643CD">
        <w:rPr>
          <w:b/>
          <w:bCs/>
          <w:iCs/>
          <w:spacing w:val="-4"/>
        </w:rPr>
        <w:t>Località</w:t>
      </w:r>
      <w:r w:rsidRPr="00F643CD">
        <w:rPr>
          <w:b/>
          <w:bCs/>
          <w:iCs/>
          <w:spacing w:val="-4"/>
        </w:rPr>
        <w:t xml:space="preserve">: </w:t>
      </w:r>
      <w:r w:rsidRPr="00F643CD">
        <w:rPr>
          <w:iCs/>
          <w:spacing w:val="-4"/>
        </w:rPr>
        <w:t xml:space="preserve">Comune di </w:t>
      </w:r>
      <w:r w:rsidRPr="00F643CD">
        <w:rPr>
          <w:iCs/>
          <w:spacing w:val="-4"/>
        </w:rPr>
        <w:t>_______ (__)</w:t>
      </w:r>
    </w:p>
    <w:p w14:paraId="010FC414" w14:textId="77777777" w:rsidR="0087166E" w:rsidRPr="00F643CD" w:rsidRDefault="0087166E" w:rsidP="0087166E">
      <w:pPr>
        <w:pStyle w:val="Paragrafoelenco"/>
        <w:spacing w:line="360" w:lineRule="auto"/>
        <w:ind w:left="720" w:firstLine="0"/>
        <w:rPr>
          <w:b/>
          <w:bCs/>
          <w:iCs/>
          <w:spacing w:val="-4"/>
        </w:rPr>
      </w:pPr>
    </w:p>
    <w:p w14:paraId="5145CDF1" w14:textId="1BD37068" w:rsidR="00A81ACA" w:rsidRDefault="00A81ACA" w:rsidP="00A81ACA">
      <w:pPr>
        <w:pStyle w:val="Paragrafoelenco"/>
        <w:numPr>
          <w:ilvl w:val="0"/>
          <w:numId w:val="12"/>
        </w:numPr>
        <w:spacing w:line="360" w:lineRule="auto"/>
        <w:ind w:right="349"/>
      </w:pPr>
      <w:r w:rsidRPr="00F643CD">
        <w:t xml:space="preserve">che all’interno del documento </w:t>
      </w:r>
      <w:r w:rsidRPr="00F643CD">
        <w:rPr>
          <w:b/>
          <w:bCs/>
        </w:rPr>
        <w:t xml:space="preserve">__________________________ </w:t>
      </w:r>
      <w:r w:rsidRPr="00F643CD">
        <w:t>n.</w:t>
      </w:r>
      <w:r w:rsidRPr="00F643CD">
        <w:rPr>
          <w:b/>
          <w:bCs/>
        </w:rPr>
        <w:t xml:space="preserve"> ________ </w:t>
      </w:r>
      <w:r w:rsidRPr="00F643CD">
        <w:t xml:space="preserve">del </w:t>
      </w:r>
      <w:r w:rsidRPr="00F643CD">
        <w:rPr>
          <w:b/>
          <w:bCs/>
        </w:rPr>
        <w:t>____________</w:t>
      </w:r>
      <w:r w:rsidRPr="00F643CD">
        <w:t>, afferente all’intervento</w:t>
      </w:r>
      <w:r w:rsidRPr="00F643CD">
        <w:rPr>
          <w:color w:val="000000"/>
        </w:rPr>
        <w:t xml:space="preserve"> in oggetto CUP______, CLP (ID Intervento) _______,</w:t>
      </w:r>
      <w:r w:rsidRPr="00F643CD">
        <w:t xml:space="preserve"> finanziato nell’ambito </w:t>
      </w:r>
      <w:r w:rsidRPr="00F643CD">
        <w:rPr>
          <w:color w:val="000000"/>
        </w:rPr>
        <w:t xml:space="preserve">della Misura PNRR M2C4 I2.1A, </w:t>
      </w:r>
      <w:r w:rsidRPr="00F643CD">
        <w:t xml:space="preserve">per mero errore materiale </w:t>
      </w:r>
      <w:r w:rsidR="000512FD">
        <w:t>sono stati</w:t>
      </w:r>
      <w:r w:rsidR="0004003A" w:rsidRPr="00F643CD">
        <w:t xml:space="preserve"> </w:t>
      </w:r>
      <w:r w:rsidRPr="0004003A">
        <w:rPr>
          <w:color w:val="C00000"/>
        </w:rPr>
        <w:t>[</w:t>
      </w:r>
      <w:r w:rsidRPr="0004003A">
        <w:rPr>
          <w:i/>
          <w:iCs/>
          <w:color w:val="C00000"/>
        </w:rPr>
        <w:t>scegliere</w:t>
      </w:r>
      <w:r w:rsidR="00F643CD" w:rsidRPr="0004003A">
        <w:rPr>
          <w:i/>
          <w:iCs/>
          <w:color w:val="C00000"/>
        </w:rPr>
        <w:t xml:space="preserve"> alternativamente</w:t>
      </w:r>
      <w:r w:rsidRPr="0004003A">
        <w:rPr>
          <w:i/>
          <w:iCs/>
          <w:color w:val="C00000"/>
        </w:rPr>
        <w:t xml:space="preserve"> una delle due opzioni</w:t>
      </w:r>
      <w:r w:rsidRPr="0004003A">
        <w:rPr>
          <w:color w:val="C00000"/>
        </w:rPr>
        <w:t xml:space="preserve">] </w:t>
      </w:r>
      <w:r w:rsidR="00F95525" w:rsidRPr="0004003A">
        <w:rPr>
          <w:color w:val="C00000"/>
        </w:rPr>
        <w:t xml:space="preserve">omessi/non correttamente valorizzati </w:t>
      </w:r>
      <w:r w:rsidR="00F95525" w:rsidRPr="00F643CD">
        <w:t xml:space="preserve">gli elementi identificativi relativi a </w:t>
      </w:r>
      <w:r w:rsidR="0039549F" w:rsidRPr="0039549F">
        <w:rPr>
          <w:b/>
          <w:bCs/>
        </w:rPr>
        <w:t>contratto</w:t>
      </w:r>
      <w:r w:rsidR="0039549F">
        <w:rPr>
          <w:b/>
          <w:bCs/>
        </w:rPr>
        <w:t xml:space="preserve"> e/o</w:t>
      </w:r>
      <w:r w:rsidR="0039549F" w:rsidRPr="0039549F">
        <w:rPr>
          <w:b/>
          <w:bCs/>
        </w:rPr>
        <w:t xml:space="preserve"> importo</w:t>
      </w:r>
      <w:r w:rsidR="0039549F">
        <w:rPr>
          <w:b/>
          <w:bCs/>
        </w:rPr>
        <w:t xml:space="preserve"> e/o </w:t>
      </w:r>
      <w:r w:rsidR="00F643CD" w:rsidRPr="0004003A">
        <w:rPr>
          <w:b/>
          <w:bCs/>
        </w:rPr>
        <w:t>CIG</w:t>
      </w:r>
      <w:r w:rsidR="00F643CD" w:rsidRPr="0004003A">
        <w:t xml:space="preserve"> e/o </w:t>
      </w:r>
      <w:r w:rsidR="00F643CD" w:rsidRPr="0004003A">
        <w:rPr>
          <w:b/>
          <w:bCs/>
        </w:rPr>
        <w:t>CUP</w:t>
      </w:r>
      <w:r w:rsidR="00F643CD" w:rsidRPr="0004003A">
        <w:t xml:space="preserve"> e/o </w:t>
      </w:r>
      <w:r w:rsidR="00F643CD" w:rsidRPr="0004003A">
        <w:rPr>
          <w:b/>
          <w:bCs/>
        </w:rPr>
        <w:t>CLP</w:t>
      </w:r>
      <w:r w:rsidR="00551CE9" w:rsidRPr="0004003A">
        <w:rPr>
          <w:b/>
          <w:bCs/>
        </w:rPr>
        <w:t xml:space="preserve"> (ID intervento)</w:t>
      </w:r>
      <w:r w:rsidR="0004003A" w:rsidRPr="00F643CD">
        <w:t>, di seguito riportat</w:t>
      </w:r>
      <w:r w:rsidR="00D06125">
        <w:t>i</w:t>
      </w:r>
      <w:r w:rsidR="0004003A" w:rsidRPr="00F643CD">
        <w:t>:</w:t>
      </w:r>
    </w:p>
    <w:p w14:paraId="09907D2B" w14:textId="739C1AD5" w:rsidR="00D06125" w:rsidRPr="00D06125" w:rsidRDefault="00D06125" w:rsidP="00616A05">
      <w:pPr>
        <w:pStyle w:val="Paragrafoelenco"/>
        <w:numPr>
          <w:ilvl w:val="0"/>
          <w:numId w:val="14"/>
        </w:numPr>
        <w:spacing w:line="360" w:lineRule="auto"/>
        <w:ind w:left="1134" w:right="349"/>
        <w:rPr>
          <w:b/>
          <w:bCs/>
        </w:rPr>
      </w:pPr>
      <w:r w:rsidRPr="00D06125">
        <w:rPr>
          <w:b/>
          <w:bCs/>
        </w:rPr>
        <w:t>Contratto:</w:t>
      </w:r>
      <w:r w:rsidR="00B54506">
        <w:rPr>
          <w:b/>
          <w:bCs/>
        </w:rPr>
        <w:t xml:space="preserve"> </w:t>
      </w:r>
      <w:r w:rsidR="00B54506" w:rsidRPr="00B54506">
        <w:t xml:space="preserve">stipulato in data </w:t>
      </w:r>
      <w:r w:rsidR="00B54506">
        <w:t>_______</w:t>
      </w:r>
    </w:p>
    <w:p w14:paraId="6FA6C8B6" w14:textId="439E803B" w:rsidR="00D06125" w:rsidRPr="00D06125" w:rsidRDefault="00D06125" w:rsidP="00616A05">
      <w:pPr>
        <w:pStyle w:val="Paragrafoelenco"/>
        <w:numPr>
          <w:ilvl w:val="0"/>
          <w:numId w:val="14"/>
        </w:numPr>
        <w:spacing w:line="360" w:lineRule="auto"/>
        <w:ind w:left="1134" w:right="349"/>
        <w:rPr>
          <w:b/>
          <w:bCs/>
        </w:rPr>
      </w:pPr>
      <w:r w:rsidRPr="00D06125">
        <w:rPr>
          <w:b/>
          <w:bCs/>
        </w:rPr>
        <w:t>Importo</w:t>
      </w:r>
      <w:r w:rsidR="00616A05">
        <w:rPr>
          <w:b/>
          <w:bCs/>
        </w:rPr>
        <w:t xml:space="preserve"> </w:t>
      </w:r>
      <w:r w:rsidR="00616A05" w:rsidRPr="00616A05">
        <w:rPr>
          <w:b/>
          <w:bCs/>
        </w:rPr>
        <w:t>contrattuale</w:t>
      </w:r>
      <w:r w:rsidR="00616A05" w:rsidRPr="00616A05">
        <w:rPr>
          <w:b/>
          <w:bCs/>
        </w:rPr>
        <w:t xml:space="preserve">: </w:t>
      </w:r>
      <w:r w:rsidR="00616A05" w:rsidRPr="00616A05">
        <w:t xml:space="preserve">€ </w:t>
      </w:r>
      <w:r w:rsidR="00616A05" w:rsidRPr="00616A05">
        <w:t>_____</w:t>
      </w:r>
      <w:r w:rsidR="00616A05" w:rsidRPr="00616A05">
        <w:t xml:space="preserve"> oltre IVA</w:t>
      </w:r>
      <w:r w:rsidR="00616A05">
        <w:t xml:space="preserve"> (</w:t>
      </w:r>
      <w:r w:rsidR="00616A05" w:rsidRPr="00616A05">
        <w:t xml:space="preserve">di cui € </w:t>
      </w:r>
      <w:r w:rsidR="00616A05" w:rsidRPr="00616A05">
        <w:t>______</w:t>
      </w:r>
      <w:r w:rsidR="00616A05" w:rsidRPr="00616A05">
        <w:t>) per oneri della sicurezza</w:t>
      </w:r>
    </w:p>
    <w:p w14:paraId="06DEF69C" w14:textId="5C6A444B" w:rsidR="00D06125" w:rsidRPr="00D06125" w:rsidRDefault="00D06125" w:rsidP="00616A05">
      <w:pPr>
        <w:pStyle w:val="Paragrafoelenco"/>
        <w:numPr>
          <w:ilvl w:val="0"/>
          <w:numId w:val="14"/>
        </w:numPr>
        <w:spacing w:line="360" w:lineRule="auto"/>
        <w:ind w:left="1134" w:right="349"/>
        <w:rPr>
          <w:b/>
          <w:bCs/>
        </w:rPr>
      </w:pPr>
      <w:r w:rsidRPr="00D06125">
        <w:rPr>
          <w:b/>
          <w:bCs/>
        </w:rPr>
        <w:t>CIG:</w:t>
      </w:r>
    </w:p>
    <w:p w14:paraId="4A7B4783" w14:textId="5BABDB1F" w:rsidR="00D06125" w:rsidRPr="00D06125" w:rsidRDefault="00D06125" w:rsidP="00616A05">
      <w:pPr>
        <w:pStyle w:val="Paragrafoelenco"/>
        <w:numPr>
          <w:ilvl w:val="0"/>
          <w:numId w:val="14"/>
        </w:numPr>
        <w:spacing w:line="360" w:lineRule="auto"/>
        <w:ind w:left="1134" w:right="349"/>
        <w:rPr>
          <w:b/>
          <w:bCs/>
        </w:rPr>
      </w:pPr>
      <w:r w:rsidRPr="00D06125">
        <w:rPr>
          <w:b/>
          <w:bCs/>
        </w:rPr>
        <w:t>CUP:</w:t>
      </w:r>
    </w:p>
    <w:p w14:paraId="49CF8283" w14:textId="510B897A" w:rsidR="00D06125" w:rsidRPr="00D06125" w:rsidRDefault="00D06125" w:rsidP="00616A05">
      <w:pPr>
        <w:pStyle w:val="Paragrafoelenco"/>
        <w:numPr>
          <w:ilvl w:val="0"/>
          <w:numId w:val="14"/>
        </w:numPr>
        <w:spacing w:line="360" w:lineRule="auto"/>
        <w:ind w:left="1134" w:right="349"/>
        <w:rPr>
          <w:b/>
          <w:bCs/>
        </w:rPr>
      </w:pPr>
      <w:r w:rsidRPr="00D06125">
        <w:rPr>
          <w:b/>
          <w:bCs/>
        </w:rPr>
        <w:t>CLP:</w:t>
      </w:r>
    </w:p>
    <w:p w14:paraId="20EBC9C0" w14:textId="77777777" w:rsidR="00887F8F" w:rsidRPr="00887F8F" w:rsidRDefault="00887F8F" w:rsidP="00887F8F">
      <w:pPr>
        <w:pStyle w:val="Paragrafoelenco"/>
        <w:spacing w:line="360" w:lineRule="auto"/>
        <w:ind w:left="720" w:right="349" w:firstLine="0"/>
      </w:pPr>
    </w:p>
    <w:p w14:paraId="2E26D090" w14:textId="15049D1F" w:rsidR="003A1300" w:rsidRPr="00460AD4" w:rsidRDefault="00887F8F" w:rsidP="00460AD4">
      <w:pPr>
        <w:pStyle w:val="Paragrafoelenco"/>
        <w:numPr>
          <w:ilvl w:val="0"/>
          <w:numId w:val="11"/>
        </w:numPr>
        <w:spacing w:line="360" w:lineRule="auto"/>
        <w:ind w:left="709" w:right="349" w:hanging="283"/>
        <w:rPr>
          <w:rFonts w:ascii="Garamond" w:hAnsi="Garamond"/>
          <w:iCs/>
          <w:spacing w:val="-4"/>
          <w:sz w:val="24"/>
          <w:szCs w:val="24"/>
        </w:rPr>
      </w:pPr>
      <w:r w:rsidRPr="00F643CD">
        <w:t xml:space="preserve">che all’interno del documento </w:t>
      </w:r>
      <w:r w:rsidRPr="00F643CD">
        <w:rPr>
          <w:b/>
          <w:bCs/>
        </w:rPr>
        <w:t xml:space="preserve">__________________________ </w:t>
      </w:r>
      <w:r w:rsidRPr="00F643CD">
        <w:t>n.</w:t>
      </w:r>
      <w:r w:rsidRPr="00F643CD">
        <w:rPr>
          <w:b/>
          <w:bCs/>
        </w:rPr>
        <w:t xml:space="preserve"> ________ </w:t>
      </w:r>
      <w:r w:rsidRPr="00F643CD">
        <w:t xml:space="preserve">del </w:t>
      </w:r>
      <w:r w:rsidRPr="00F643CD">
        <w:rPr>
          <w:b/>
          <w:bCs/>
        </w:rPr>
        <w:t>____________</w:t>
      </w:r>
      <w:r w:rsidRPr="00F643CD">
        <w:t>, afferente all’intervento</w:t>
      </w:r>
      <w:r w:rsidRPr="00F643CD">
        <w:rPr>
          <w:color w:val="000000"/>
        </w:rPr>
        <w:t xml:space="preserve"> in oggetto CUP______, CLP (ID Intervento) _______,</w:t>
      </w:r>
      <w:r w:rsidRPr="00F643CD">
        <w:t xml:space="preserve"> finanziato nell’ambito </w:t>
      </w:r>
      <w:r w:rsidRPr="00F643CD">
        <w:rPr>
          <w:color w:val="000000"/>
        </w:rPr>
        <w:t xml:space="preserve">della Misura PNRR M2C4 I2.1A, </w:t>
      </w:r>
      <w:r w:rsidRPr="00F643CD">
        <w:t xml:space="preserve">per mero errore materiale </w:t>
      </w:r>
      <w:r>
        <w:t>è</w:t>
      </w:r>
      <w:r w:rsidRPr="00F643CD">
        <w:t xml:space="preserve"> </w:t>
      </w:r>
      <w:r>
        <w:t>stata</w:t>
      </w:r>
      <w:r w:rsidRPr="00F643CD">
        <w:t xml:space="preserve"> </w:t>
      </w:r>
      <w:r w:rsidR="000512FD" w:rsidRPr="0004003A">
        <w:rPr>
          <w:color w:val="C00000"/>
        </w:rPr>
        <w:t>[</w:t>
      </w:r>
      <w:r w:rsidR="000512FD" w:rsidRPr="0004003A">
        <w:rPr>
          <w:i/>
          <w:iCs/>
          <w:color w:val="C00000"/>
        </w:rPr>
        <w:t>scegliere alternativamente una delle due opzioni</w:t>
      </w:r>
      <w:r w:rsidR="000512FD" w:rsidRPr="0004003A">
        <w:rPr>
          <w:color w:val="C00000"/>
        </w:rPr>
        <w:t>] omess</w:t>
      </w:r>
      <w:r w:rsidR="000512FD">
        <w:rPr>
          <w:color w:val="C00000"/>
        </w:rPr>
        <w:t>a</w:t>
      </w:r>
      <w:r w:rsidR="000512FD" w:rsidRPr="0004003A">
        <w:rPr>
          <w:color w:val="C00000"/>
        </w:rPr>
        <w:t>/non correttamente valorizzat</w:t>
      </w:r>
      <w:r w:rsidR="000512FD">
        <w:rPr>
          <w:color w:val="C00000"/>
        </w:rPr>
        <w:t>a</w:t>
      </w:r>
      <w:r w:rsidR="000512FD" w:rsidRPr="000512FD">
        <w:t xml:space="preserve"> </w:t>
      </w:r>
      <w:r w:rsidR="003A1300" w:rsidRPr="000512FD">
        <w:t>l</w:t>
      </w:r>
      <w:r w:rsidR="003A1300">
        <w:t xml:space="preserve">a </w:t>
      </w:r>
      <w:r w:rsidR="003A1300" w:rsidRPr="003A1300">
        <w:rPr>
          <w:b/>
          <w:bCs/>
        </w:rPr>
        <w:t>data di emissione del certificato</w:t>
      </w:r>
      <w:r w:rsidR="003A1300" w:rsidRPr="003A1300">
        <w:t>, quale data rilevante ai fini della rendicontazione</w:t>
      </w:r>
      <w:r w:rsidR="003A1300">
        <w:t>,</w:t>
      </w:r>
      <w:r w:rsidR="005C302A">
        <w:t xml:space="preserve"> che viene</w:t>
      </w:r>
      <w:r w:rsidR="003A1300">
        <w:t xml:space="preserve"> di seguito riportata</w:t>
      </w:r>
      <w:r w:rsidR="005C302A">
        <w:t xml:space="preserve"> </w:t>
      </w:r>
      <w:r w:rsidR="00460AD4">
        <w:t>(</w:t>
      </w:r>
      <w:r w:rsidR="005C302A" w:rsidRPr="00F95525">
        <w:t xml:space="preserve">coerentemente con quanto valorizzato in </w:t>
      </w:r>
      <w:proofErr w:type="spellStart"/>
      <w:r w:rsidR="005C302A" w:rsidRPr="00F95525">
        <w:t>ReGiS</w:t>
      </w:r>
      <w:proofErr w:type="spellEnd"/>
      <w:r w:rsidR="005C302A" w:rsidRPr="00F95525">
        <w:t xml:space="preserve"> nel campo “</w:t>
      </w:r>
      <w:r w:rsidR="005C302A" w:rsidRPr="00F95525">
        <w:rPr>
          <w:i/>
          <w:iCs/>
        </w:rPr>
        <w:t>D</w:t>
      </w:r>
      <w:r w:rsidR="005C302A" w:rsidRPr="00F95525">
        <w:rPr>
          <w:i/>
          <w:iCs/>
        </w:rPr>
        <w:t xml:space="preserve">ata </w:t>
      </w:r>
      <w:r w:rsidR="00460AD4" w:rsidRPr="00F95525">
        <w:rPr>
          <w:i/>
          <w:iCs/>
        </w:rPr>
        <w:t xml:space="preserve">fine </w:t>
      </w:r>
      <w:r w:rsidR="005C302A" w:rsidRPr="00F95525">
        <w:rPr>
          <w:i/>
          <w:iCs/>
        </w:rPr>
        <w:t>effettiva</w:t>
      </w:r>
      <w:r w:rsidR="005C302A" w:rsidRPr="00F95525">
        <w:t>”</w:t>
      </w:r>
      <w:r w:rsidR="00460AD4" w:rsidRPr="00F95525">
        <w:t>):</w:t>
      </w:r>
      <w:r w:rsidR="005C302A" w:rsidRPr="00F95525">
        <w:t xml:space="preserve"> </w:t>
      </w:r>
    </w:p>
    <w:p w14:paraId="456B442B" w14:textId="57735313" w:rsidR="00887F8F" w:rsidRDefault="003A1300" w:rsidP="00910E9F">
      <w:pPr>
        <w:pStyle w:val="Paragrafoelenco"/>
        <w:numPr>
          <w:ilvl w:val="0"/>
          <w:numId w:val="14"/>
        </w:numPr>
        <w:spacing w:line="360" w:lineRule="auto"/>
        <w:ind w:left="1134" w:right="349"/>
      </w:pPr>
      <w:r w:rsidRPr="00910E9F">
        <w:rPr>
          <w:b/>
          <w:bCs/>
        </w:rPr>
        <w:t>D</w:t>
      </w:r>
      <w:r w:rsidRPr="00910E9F">
        <w:rPr>
          <w:b/>
          <w:bCs/>
        </w:rPr>
        <w:t>ata di emissione del certificato</w:t>
      </w:r>
      <w:r w:rsidRPr="00910E9F">
        <w:rPr>
          <w:b/>
          <w:bCs/>
        </w:rPr>
        <w:t>: __________</w:t>
      </w:r>
      <w:r w:rsidR="008B0C2A" w:rsidRPr="008B0C2A">
        <w:t>;</w:t>
      </w:r>
    </w:p>
    <w:p w14:paraId="769BF4A0" w14:textId="77777777" w:rsidR="008B0C2A" w:rsidRDefault="008B0C2A" w:rsidP="003A1300">
      <w:pPr>
        <w:spacing w:line="360" w:lineRule="auto"/>
        <w:ind w:right="349" w:firstLine="709"/>
      </w:pPr>
    </w:p>
    <w:p w14:paraId="61E216CB" w14:textId="7D25771C" w:rsidR="008B0C2A" w:rsidRPr="003E2F57" w:rsidRDefault="008B0C2A" w:rsidP="004050F7">
      <w:pPr>
        <w:pStyle w:val="Paragrafoelenco"/>
        <w:numPr>
          <w:ilvl w:val="0"/>
          <w:numId w:val="2"/>
        </w:numPr>
        <w:tabs>
          <w:tab w:val="left" w:pos="641"/>
        </w:tabs>
        <w:spacing w:line="360" w:lineRule="auto"/>
        <w:ind w:left="709" w:right="349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3E2F57">
        <w:t xml:space="preserve">che il documento __________________________ n. ________ del ____________, afferente all’intervento in oggetto CUP______, CLP (ID Intervento) _______, finanziato nell’ambito della Misura PNRR M2C4 I2.1A, </w:t>
      </w:r>
      <w:r w:rsidRPr="003E2F57">
        <w:rPr>
          <w:b/>
          <w:bCs/>
        </w:rPr>
        <w:t xml:space="preserve">costituisce a tutti gli effetti </w:t>
      </w:r>
      <w:r w:rsidR="004050F7" w:rsidRPr="003E2F57">
        <w:rPr>
          <w:b/>
          <w:bCs/>
        </w:rPr>
        <w:t xml:space="preserve">il </w:t>
      </w:r>
      <w:r w:rsidR="004050F7" w:rsidRPr="003E2F57">
        <w:rPr>
          <w:b/>
          <w:bCs/>
        </w:rPr>
        <w:t>certificato di completamento lavori</w:t>
      </w:r>
      <w:r w:rsidR="004050F7" w:rsidRPr="003E2F57">
        <w:t xml:space="preserve"> (ovverosia il certificato di ultimazione dei</w:t>
      </w:r>
      <w:r w:rsidR="004050F7" w:rsidRPr="003E2F57">
        <w:t xml:space="preserve"> </w:t>
      </w:r>
      <w:r w:rsidR="004050F7" w:rsidRPr="003E2F57">
        <w:t xml:space="preserve">lavori </w:t>
      </w:r>
      <w:r w:rsidR="004050F7" w:rsidRPr="003E2F57">
        <w:t xml:space="preserve">- </w:t>
      </w:r>
      <w:r w:rsidR="004050F7" w:rsidRPr="003E2F57">
        <w:t>ai sensi dell’art. 1 Allegato II.14 del D.lgs. 36/2023</w:t>
      </w:r>
      <w:r w:rsidR="004050F7" w:rsidRPr="003E2F57">
        <w:t xml:space="preserve"> - </w:t>
      </w:r>
      <w:r w:rsidR="004050F7" w:rsidRPr="003E2F57">
        <w:t>o un documento equivalente per interventi di servizi o forniture)</w:t>
      </w:r>
      <w:r w:rsidRPr="003E2F57">
        <w:t>;</w:t>
      </w:r>
    </w:p>
    <w:p w14:paraId="09C79407" w14:textId="77777777" w:rsidR="004E5593" w:rsidRPr="004E5593" w:rsidRDefault="004E5593" w:rsidP="004E5593">
      <w:pPr>
        <w:pStyle w:val="Paragrafoelenco"/>
        <w:tabs>
          <w:tab w:val="left" w:pos="641"/>
        </w:tabs>
        <w:spacing w:line="360" w:lineRule="auto"/>
        <w:ind w:left="709" w:right="349" w:firstLine="0"/>
        <w:rPr>
          <w:rFonts w:ascii="Garamond" w:hAnsi="Garamond"/>
          <w:sz w:val="24"/>
          <w:szCs w:val="24"/>
          <w:highlight w:val="yellow"/>
        </w:rPr>
      </w:pPr>
    </w:p>
    <w:p w14:paraId="5796FCEF" w14:textId="32FE8660" w:rsidR="002F4D62" w:rsidRPr="00F942A1" w:rsidRDefault="004E5593" w:rsidP="00BE2F47">
      <w:pPr>
        <w:pStyle w:val="Corpotesto"/>
        <w:numPr>
          <w:ilvl w:val="0"/>
          <w:numId w:val="2"/>
        </w:numPr>
        <w:spacing w:line="360" w:lineRule="auto"/>
        <w:ind w:right="349" w:hanging="294"/>
        <w:jc w:val="both"/>
        <w:rPr>
          <w:iCs/>
          <w:spacing w:val="-4"/>
        </w:rPr>
      </w:pPr>
      <w:r w:rsidRPr="004E5593">
        <w:lastRenderedPageBreak/>
        <w:t xml:space="preserve">che la presente </w:t>
      </w:r>
      <w:r w:rsidRPr="004E5593">
        <w:t>attestazione</w:t>
      </w:r>
      <w:r w:rsidRPr="004E5593">
        <w:t xml:space="preserve"> equivale alla </w:t>
      </w:r>
      <w:r w:rsidRPr="00CE7EC9">
        <w:rPr>
          <w:b/>
          <w:bCs/>
        </w:rPr>
        <w:t>sottoscrizione/visto del R</w:t>
      </w:r>
      <w:r w:rsidR="00F942A1" w:rsidRPr="00CE7EC9">
        <w:rPr>
          <w:b/>
          <w:bCs/>
        </w:rPr>
        <w:t>.</w:t>
      </w:r>
      <w:r w:rsidRPr="00CE7EC9">
        <w:rPr>
          <w:b/>
          <w:bCs/>
        </w:rPr>
        <w:t>U</w:t>
      </w:r>
      <w:r w:rsidR="00F942A1" w:rsidRPr="00CE7EC9">
        <w:rPr>
          <w:b/>
          <w:bCs/>
        </w:rPr>
        <w:t>.</w:t>
      </w:r>
      <w:r w:rsidRPr="00CE7EC9">
        <w:rPr>
          <w:b/>
          <w:bCs/>
        </w:rPr>
        <w:t>P</w:t>
      </w:r>
      <w:r w:rsidR="00F942A1" w:rsidRPr="00CE7EC9">
        <w:rPr>
          <w:b/>
          <w:bCs/>
        </w:rPr>
        <w:t>.</w:t>
      </w:r>
      <w:r w:rsidRPr="004E5593">
        <w:t xml:space="preserve"> sul </w:t>
      </w:r>
      <w:r w:rsidRPr="004E5593">
        <w:t xml:space="preserve">documento </w:t>
      </w:r>
      <w:r w:rsidRPr="004E5593">
        <w:t>__________________________ n. ________ del ____________, afferente all’intervento in oggetto CUP______, CLP (ID Intervento) _______, finanziato nell’ambito della Misura PNRR M2C4 I2.1</w:t>
      </w:r>
      <w:r w:rsidR="00DA0AAF">
        <w:t>A,</w:t>
      </w:r>
      <w:r w:rsidR="0002657F">
        <w:t xml:space="preserve"> </w:t>
      </w:r>
      <w:r w:rsidR="0002657F" w:rsidRPr="002F4D62">
        <w:rPr>
          <w:b/>
          <w:bCs/>
        </w:rPr>
        <w:t xml:space="preserve">già sottoscritto </w:t>
      </w:r>
      <w:r w:rsidR="002F4D62" w:rsidRPr="002F4D62">
        <w:rPr>
          <w:b/>
          <w:bCs/>
        </w:rPr>
        <w:t>dalle figure del Direttore dei Lavori e dell’</w:t>
      </w:r>
      <w:r w:rsidR="00EA3EE5">
        <w:rPr>
          <w:b/>
          <w:bCs/>
        </w:rPr>
        <w:t>Operatore Economico</w:t>
      </w:r>
      <w:r w:rsidR="002F4D62">
        <w:t xml:space="preserve"> e </w:t>
      </w:r>
      <w:r w:rsidR="00DA0AAF" w:rsidRPr="002D0FEB">
        <w:t xml:space="preserve">corrispondente al </w:t>
      </w:r>
      <w:r w:rsidR="00DA0AAF" w:rsidRPr="002D0FEB">
        <w:t>certificato di completamento lavori (ovverosia il certificato di ultimazione dei lavori - ai sensi dell’art. 1 Allegato II.14 del D.lgs. 36/2023 - o un documento equivalente per interventi di servizi o forniture)</w:t>
      </w:r>
      <w:r w:rsidRPr="002D0FEB">
        <w:rPr>
          <w:iCs/>
          <w:spacing w:val="-4"/>
        </w:rPr>
        <w:t>;</w:t>
      </w:r>
    </w:p>
    <w:p w14:paraId="0B73AF8E" w14:textId="77777777" w:rsidR="00FA77C0" w:rsidRPr="00BE2F47" w:rsidRDefault="00FA77C0" w:rsidP="00DE54E1">
      <w:pPr>
        <w:pStyle w:val="Corpotesto"/>
        <w:spacing w:line="360" w:lineRule="auto"/>
        <w:ind w:right="349"/>
        <w:jc w:val="both"/>
        <w:rPr>
          <w:iCs/>
          <w:spacing w:val="-4"/>
        </w:rPr>
      </w:pPr>
    </w:p>
    <w:p w14:paraId="3F5138E6" w14:textId="6059C0C4" w:rsidR="006F0EC3" w:rsidRPr="00BE2F47" w:rsidRDefault="00E566C7" w:rsidP="00E566C7">
      <w:pPr>
        <w:pStyle w:val="Paragrafoelenco"/>
        <w:numPr>
          <w:ilvl w:val="0"/>
          <w:numId w:val="2"/>
        </w:numPr>
        <w:tabs>
          <w:tab w:val="left" w:pos="641"/>
        </w:tabs>
        <w:spacing w:line="360" w:lineRule="auto"/>
        <w:ind w:left="709" w:right="349" w:hanging="283"/>
      </w:pPr>
      <w:r w:rsidRPr="00BE2F47">
        <w:t xml:space="preserve"> </w:t>
      </w:r>
      <w:r w:rsidR="006F0EC3" w:rsidRPr="00BE2F47">
        <w:t>di conoscere e di accettare, per quanto di competenza, la normativa europea e nazionale che</w:t>
      </w:r>
      <w:r w:rsidRPr="00BE2F47">
        <w:t xml:space="preserve"> </w:t>
      </w:r>
      <w:r w:rsidR="006F0EC3" w:rsidRPr="00BE2F47">
        <w:t xml:space="preserve">disciplina gli interventi del PNRR, nonché le direttive, i programmi, le istruzioni, le circolari e ogni atto che dispone sui medesimi interventi; </w:t>
      </w:r>
    </w:p>
    <w:p w14:paraId="79ADC21A" w14:textId="77777777" w:rsidR="00FA77C0" w:rsidRPr="00BE2F47" w:rsidRDefault="00FA77C0" w:rsidP="00E566C7">
      <w:pPr>
        <w:pStyle w:val="Paragrafoelenco"/>
        <w:tabs>
          <w:tab w:val="left" w:pos="641"/>
        </w:tabs>
        <w:spacing w:line="360" w:lineRule="auto"/>
        <w:ind w:left="786" w:right="349" w:firstLine="0"/>
      </w:pPr>
    </w:p>
    <w:p w14:paraId="7F47D392" w14:textId="5B6D28B4" w:rsidR="00FA77C0" w:rsidRPr="00BE2F47" w:rsidRDefault="006F0EC3" w:rsidP="00F822B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09" w:right="349" w:hanging="283"/>
      </w:pPr>
      <w:r w:rsidRPr="00BE2F47">
        <w:t>di essere a conoscenza e di concordare che l’Amministrazione centrale responsabile di intervento avrà il diritto di procedere d’ufficio a verifiche, anche a campione, ai sensi e per gli effetti della normativa</w:t>
      </w:r>
      <w:r w:rsidRPr="00BE2F47">
        <w:rPr>
          <w:spacing w:val="-22"/>
        </w:rPr>
        <w:t xml:space="preserve"> </w:t>
      </w:r>
      <w:r w:rsidRPr="00BE2F47">
        <w:t>vigente;</w:t>
      </w:r>
    </w:p>
    <w:p w14:paraId="1B4F1EC3" w14:textId="77777777" w:rsidR="00F822B0" w:rsidRPr="00BE2F47" w:rsidRDefault="00F822B0" w:rsidP="00F822B0">
      <w:pPr>
        <w:tabs>
          <w:tab w:val="left" w:pos="426"/>
        </w:tabs>
        <w:spacing w:line="360" w:lineRule="auto"/>
        <w:ind w:right="349"/>
      </w:pPr>
    </w:p>
    <w:p w14:paraId="3972BC02" w14:textId="2413318D" w:rsidR="006F0EC3" w:rsidRPr="00BE2F47" w:rsidRDefault="006F0EC3" w:rsidP="00E566C7">
      <w:pPr>
        <w:pStyle w:val="Paragrafoelenco"/>
        <w:numPr>
          <w:ilvl w:val="0"/>
          <w:numId w:val="2"/>
        </w:numPr>
        <w:tabs>
          <w:tab w:val="left" w:pos="641"/>
        </w:tabs>
        <w:spacing w:line="360" w:lineRule="auto"/>
        <w:ind w:left="709" w:right="349" w:hanging="284"/>
      </w:pPr>
      <w:r w:rsidRPr="00BE2F47">
        <w:t>di essere a conoscenza e di concordare che la Commissione Europea, gli agenti della Commissione Europea (incluso l’Ufficio europeo per la lotta antifrode (“OLAF”) che la Corte dei Conti Europea (la “CCE”), o qualsiasi altra istituzione o organismo dell’Unione Europea avente facoltà di verificare avranno il diritto di effettuare revisioni e controlli nonché di richiedere informazioni e documentazioni in relazione ai suddetti interventi e che per l’esercizio di tali poteri dette Autorità/Enti potranno svolgere visite e ispezioni di monitoraggio secondo le modalità previste dalla normativa vigente. A tal fine, deve essere conservata e resa disponibile, per un periodo di dieci (10) anni dalla scadenza dei suddetti interventi, tutta la documentazione relativa agli stessi.</w:t>
      </w:r>
    </w:p>
    <w:p w14:paraId="32AE7D0B" w14:textId="77777777" w:rsidR="00331985" w:rsidRPr="00E33D62" w:rsidRDefault="00331985" w:rsidP="00331985">
      <w:pPr>
        <w:pStyle w:val="Corpotesto"/>
        <w:spacing w:line="360" w:lineRule="auto"/>
        <w:ind w:left="426" w:right="349"/>
        <w:jc w:val="both"/>
      </w:pPr>
    </w:p>
    <w:p w14:paraId="78155FC8" w14:textId="77777777" w:rsidR="00F822B0" w:rsidRPr="00E33D62" w:rsidRDefault="00F822B0" w:rsidP="006A0169">
      <w:pPr>
        <w:tabs>
          <w:tab w:val="left" w:pos="8005"/>
        </w:tabs>
        <w:spacing w:before="138" w:after="240"/>
        <w:ind w:right="349"/>
      </w:pPr>
    </w:p>
    <w:p w14:paraId="0994737C" w14:textId="0EC854C5" w:rsidR="00CF4069" w:rsidRPr="00E33D62" w:rsidRDefault="00AD1C52" w:rsidP="0065710A">
      <w:pPr>
        <w:tabs>
          <w:tab w:val="left" w:pos="8005"/>
        </w:tabs>
        <w:ind w:left="640" w:right="349"/>
      </w:pPr>
      <w:r w:rsidRPr="00E33D62">
        <w:t>LUOGO</w:t>
      </w:r>
      <w:r w:rsidRPr="00E33D62">
        <w:rPr>
          <w:spacing w:val="-4"/>
        </w:rPr>
        <w:t xml:space="preserve"> </w:t>
      </w:r>
      <w:r w:rsidRPr="00E33D62">
        <w:t>e</w:t>
      </w:r>
      <w:r w:rsidRPr="00E33D62">
        <w:rPr>
          <w:spacing w:val="-1"/>
        </w:rPr>
        <w:t xml:space="preserve"> </w:t>
      </w:r>
      <w:r w:rsidRPr="00E33D62">
        <w:t>DATA</w:t>
      </w:r>
      <w:r w:rsidRPr="00E33D62">
        <w:tab/>
      </w:r>
      <w:r w:rsidR="0065710A">
        <w:t>F</w:t>
      </w:r>
      <w:r w:rsidRPr="00E33D62">
        <w:t>IRMA</w:t>
      </w:r>
      <w:r w:rsidR="00CF4069" w:rsidRPr="00E33D62">
        <w:t xml:space="preserve"> </w:t>
      </w:r>
    </w:p>
    <w:p w14:paraId="53751F38" w14:textId="6CD30FDB" w:rsidR="00853D6F" w:rsidRPr="00E33D62" w:rsidRDefault="00CF4069" w:rsidP="0065710A">
      <w:pPr>
        <w:tabs>
          <w:tab w:val="left" w:pos="8005"/>
        </w:tabs>
        <w:spacing w:after="240"/>
        <w:ind w:left="640" w:right="349"/>
      </w:pPr>
      <w:r w:rsidRPr="00E33D62">
        <w:t xml:space="preserve">                                                                                                                         </w:t>
      </w:r>
      <w:r w:rsidR="008E3399">
        <w:t xml:space="preserve">           </w:t>
      </w:r>
      <w:r w:rsidR="0065710A">
        <w:t xml:space="preserve"> </w:t>
      </w:r>
      <w:r w:rsidR="00173DE6" w:rsidRPr="00E33D62">
        <w:t>i</w:t>
      </w:r>
      <w:r w:rsidRPr="00E33D62">
        <w:t>l R.U.P.</w:t>
      </w:r>
    </w:p>
    <w:p w14:paraId="4F3B9A35" w14:textId="12092786" w:rsidR="00853D6F" w:rsidRPr="00E33D62" w:rsidRDefault="00BE2F47" w:rsidP="00331985">
      <w:pPr>
        <w:pStyle w:val="Corpotesto"/>
        <w:ind w:right="349"/>
      </w:pPr>
      <w:sdt>
        <w:sdtPr>
          <w:id w:val="1136222320"/>
          <w:placeholder>
            <w:docPart w:val="DefaultPlaceholder_-1854013440"/>
          </w:placeholder>
          <w:showingPlcHdr/>
          <w:text/>
        </w:sdtPr>
        <w:sdtEndPr/>
        <w:sdtContent>
          <w:r w:rsidR="00271A29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271A29" w:rsidRPr="00E33D62">
        <w:tab/>
      </w:r>
      <w:r w:rsidR="00271A29" w:rsidRPr="00E33D62">
        <w:tab/>
      </w:r>
      <w:r w:rsidR="00271A29" w:rsidRPr="00E33D62">
        <w:tab/>
      </w:r>
      <w:sdt>
        <w:sdtPr>
          <w:id w:val="-1142027295"/>
          <w:placeholder>
            <w:docPart w:val="DefaultPlaceholder_-1854013440"/>
          </w:placeholder>
          <w:showingPlcHdr/>
          <w:text/>
        </w:sdtPr>
        <w:sdtEndPr/>
        <w:sdtContent>
          <w:r w:rsidR="00271A29" w:rsidRPr="00E33D6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5631CB3" w14:textId="77777777" w:rsidR="00271A29" w:rsidRPr="00E33D62" w:rsidRDefault="00271A29" w:rsidP="00331985">
      <w:pPr>
        <w:pStyle w:val="Corpotesto"/>
        <w:spacing w:before="11"/>
        <w:ind w:right="349"/>
      </w:pPr>
    </w:p>
    <w:p w14:paraId="7370CCAF" w14:textId="77777777" w:rsidR="00173DE6" w:rsidRPr="008E3399" w:rsidRDefault="00AD1C52" w:rsidP="00173DE6">
      <w:pPr>
        <w:spacing w:before="144"/>
        <w:ind w:right="349"/>
        <w:jc w:val="right"/>
        <w:rPr>
          <w:i/>
          <w:sz w:val="18"/>
          <w:szCs w:val="18"/>
        </w:rPr>
      </w:pPr>
      <w:r w:rsidRPr="008E3399">
        <w:rPr>
          <w:i/>
          <w:sz w:val="18"/>
          <w:szCs w:val="18"/>
        </w:rPr>
        <w:t xml:space="preserve">Si allega copia fotostatica del documento di identità, in corso di validità </w:t>
      </w:r>
    </w:p>
    <w:p w14:paraId="5A911D3E" w14:textId="1C90A0AD" w:rsidR="00853D6F" w:rsidRPr="008E3399" w:rsidRDefault="00AD1C52" w:rsidP="00173DE6">
      <w:pPr>
        <w:ind w:right="349"/>
        <w:jc w:val="right"/>
        <w:rPr>
          <w:i/>
          <w:sz w:val="18"/>
          <w:szCs w:val="18"/>
        </w:rPr>
      </w:pPr>
      <w:r w:rsidRPr="008E3399">
        <w:rPr>
          <w:i/>
          <w:sz w:val="18"/>
          <w:szCs w:val="18"/>
        </w:rPr>
        <w:t xml:space="preserve">(art. 38 del D.P.R. 445/2000e </w:t>
      </w:r>
      <w:proofErr w:type="spellStart"/>
      <w:proofErr w:type="gramStart"/>
      <w:r w:rsidRPr="008E3399">
        <w:rPr>
          <w:i/>
          <w:sz w:val="18"/>
          <w:szCs w:val="18"/>
        </w:rPr>
        <w:t>ss.mm.ii</w:t>
      </w:r>
      <w:proofErr w:type="spellEnd"/>
      <w:proofErr w:type="gramEnd"/>
      <w:r w:rsidRPr="008E3399">
        <w:rPr>
          <w:i/>
          <w:sz w:val="18"/>
          <w:szCs w:val="18"/>
        </w:rPr>
        <w:t>)</w:t>
      </w:r>
    </w:p>
    <w:sectPr w:rsidR="00853D6F" w:rsidRPr="008E3399" w:rsidSect="00CF4069">
      <w:headerReference w:type="default" r:id="rId10"/>
      <w:footerReference w:type="default" r:id="rId11"/>
      <w:pgSz w:w="11930" w:h="16860"/>
      <w:pgMar w:top="2410" w:right="880" w:bottom="1276" w:left="920" w:header="659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61FC" w14:textId="77777777" w:rsidR="001561BC" w:rsidRDefault="001561BC">
      <w:r>
        <w:separator/>
      </w:r>
    </w:p>
  </w:endnote>
  <w:endnote w:type="continuationSeparator" w:id="0">
    <w:p w14:paraId="17BE2353" w14:textId="77777777" w:rsidR="001561BC" w:rsidRDefault="0015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634796"/>
      <w:docPartObj>
        <w:docPartGallery w:val="Page Numbers (Bottom of Page)"/>
        <w:docPartUnique/>
      </w:docPartObj>
    </w:sdtPr>
    <w:sdtEndPr/>
    <w:sdtContent>
      <w:p w14:paraId="4EB69D32" w14:textId="4B4D27CF" w:rsidR="00331985" w:rsidRDefault="003319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0FA43" w14:textId="77777777" w:rsidR="00331985" w:rsidRDefault="003319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A7F3" w14:textId="77777777" w:rsidR="001561BC" w:rsidRDefault="001561BC">
      <w:r>
        <w:separator/>
      </w:r>
    </w:p>
  </w:footnote>
  <w:footnote w:type="continuationSeparator" w:id="0">
    <w:p w14:paraId="642146CD" w14:textId="77777777" w:rsidR="001561BC" w:rsidRDefault="0015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065A" w14:textId="1B04D1A0" w:rsidR="00853D6F" w:rsidRDefault="007B5B6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6B9CBA" wp14:editId="6967E130">
          <wp:simplePos x="0" y="0"/>
          <wp:positionH relativeFrom="margin">
            <wp:posOffset>4159250</wp:posOffset>
          </wp:positionH>
          <wp:positionV relativeFrom="paragraph">
            <wp:posOffset>-93980</wp:posOffset>
          </wp:positionV>
          <wp:extent cx="2317750" cy="730250"/>
          <wp:effectExtent l="0" t="0" r="6350" b="0"/>
          <wp:wrapSquare wrapText="bothSides"/>
          <wp:docPr id="1850629255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90B6A26" wp14:editId="1488E9CB">
          <wp:simplePos x="0" y="0"/>
          <wp:positionH relativeFrom="margin">
            <wp:posOffset>0</wp:posOffset>
          </wp:positionH>
          <wp:positionV relativeFrom="page">
            <wp:posOffset>556862</wp:posOffset>
          </wp:positionV>
          <wp:extent cx="1807210" cy="431165"/>
          <wp:effectExtent l="0" t="0" r="2540" b="6985"/>
          <wp:wrapNone/>
          <wp:docPr id="1874549044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ED3"/>
    <w:multiLevelType w:val="hybridMultilevel"/>
    <w:tmpl w:val="922ACF6A"/>
    <w:lvl w:ilvl="0" w:tplc="CCAC6762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B6FB7"/>
    <w:multiLevelType w:val="multilevel"/>
    <w:tmpl w:val="D162140A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/>
        <w:sz w:val="20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75F21"/>
    <w:multiLevelType w:val="hybridMultilevel"/>
    <w:tmpl w:val="899E0ABA"/>
    <w:lvl w:ilvl="0" w:tplc="AE06A022">
      <w:numFmt w:val="bullet"/>
      <w:lvlText w:val=""/>
      <w:lvlJc w:val="left"/>
      <w:pPr>
        <w:ind w:left="786" w:hanging="360"/>
      </w:pPr>
      <w:rPr>
        <w:rFonts w:ascii="Wingdings" w:eastAsia="Wingdings" w:hAnsi="Wingdings" w:cs="Wingdings" w:hint="default"/>
        <w:b w:val="0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8B0E35"/>
    <w:multiLevelType w:val="hybridMultilevel"/>
    <w:tmpl w:val="8BBE5D94"/>
    <w:lvl w:ilvl="0" w:tplc="AE06A022">
      <w:numFmt w:val="bullet"/>
      <w:lvlText w:val=""/>
      <w:lvlJc w:val="left"/>
      <w:pPr>
        <w:ind w:left="114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52114A"/>
    <w:multiLevelType w:val="multilevel"/>
    <w:tmpl w:val="10201F8C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D26F3"/>
    <w:multiLevelType w:val="hybridMultilevel"/>
    <w:tmpl w:val="BFA8011C"/>
    <w:lvl w:ilvl="0" w:tplc="CCAC676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A412E"/>
    <w:multiLevelType w:val="hybridMultilevel"/>
    <w:tmpl w:val="62A838D6"/>
    <w:lvl w:ilvl="0" w:tplc="AE06A02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5650"/>
    <w:multiLevelType w:val="multilevel"/>
    <w:tmpl w:val="0E1A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210AB"/>
    <w:multiLevelType w:val="multilevel"/>
    <w:tmpl w:val="3A24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95883"/>
    <w:multiLevelType w:val="hybridMultilevel"/>
    <w:tmpl w:val="B03A2506"/>
    <w:lvl w:ilvl="0" w:tplc="CCAC676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42020"/>
    <w:multiLevelType w:val="hybridMultilevel"/>
    <w:tmpl w:val="4462ECAE"/>
    <w:lvl w:ilvl="0" w:tplc="AE06A02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1AEB"/>
    <w:multiLevelType w:val="hybridMultilevel"/>
    <w:tmpl w:val="D94260F0"/>
    <w:lvl w:ilvl="0" w:tplc="AE06A022">
      <w:numFmt w:val="bullet"/>
      <w:lvlText w:val=""/>
      <w:lvlJc w:val="left"/>
      <w:pPr>
        <w:ind w:left="6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9B01904">
      <w:numFmt w:val="bullet"/>
      <w:lvlText w:val="•"/>
      <w:lvlJc w:val="left"/>
      <w:pPr>
        <w:ind w:left="1588" w:hanging="286"/>
      </w:pPr>
      <w:rPr>
        <w:rFonts w:hint="default"/>
        <w:lang w:val="it-IT" w:eastAsia="it-IT" w:bidi="it-IT"/>
      </w:rPr>
    </w:lvl>
    <w:lvl w:ilvl="2" w:tplc="FFD42084">
      <w:numFmt w:val="bullet"/>
      <w:lvlText w:val="•"/>
      <w:lvlJc w:val="left"/>
      <w:pPr>
        <w:ind w:left="2536" w:hanging="286"/>
      </w:pPr>
      <w:rPr>
        <w:rFonts w:hint="default"/>
        <w:lang w:val="it-IT" w:eastAsia="it-IT" w:bidi="it-IT"/>
      </w:rPr>
    </w:lvl>
    <w:lvl w:ilvl="3" w:tplc="D60AB818">
      <w:numFmt w:val="bullet"/>
      <w:lvlText w:val="•"/>
      <w:lvlJc w:val="left"/>
      <w:pPr>
        <w:ind w:left="3484" w:hanging="286"/>
      </w:pPr>
      <w:rPr>
        <w:rFonts w:hint="default"/>
        <w:lang w:val="it-IT" w:eastAsia="it-IT" w:bidi="it-IT"/>
      </w:rPr>
    </w:lvl>
    <w:lvl w:ilvl="4" w:tplc="20FE357A">
      <w:numFmt w:val="bullet"/>
      <w:lvlText w:val="•"/>
      <w:lvlJc w:val="left"/>
      <w:pPr>
        <w:ind w:left="4432" w:hanging="286"/>
      </w:pPr>
      <w:rPr>
        <w:rFonts w:hint="default"/>
        <w:lang w:val="it-IT" w:eastAsia="it-IT" w:bidi="it-IT"/>
      </w:rPr>
    </w:lvl>
    <w:lvl w:ilvl="5" w:tplc="D03076BC">
      <w:numFmt w:val="bullet"/>
      <w:lvlText w:val="•"/>
      <w:lvlJc w:val="left"/>
      <w:pPr>
        <w:ind w:left="5380" w:hanging="286"/>
      </w:pPr>
      <w:rPr>
        <w:rFonts w:hint="default"/>
        <w:lang w:val="it-IT" w:eastAsia="it-IT" w:bidi="it-IT"/>
      </w:rPr>
    </w:lvl>
    <w:lvl w:ilvl="6" w:tplc="8E4EBA3A">
      <w:numFmt w:val="bullet"/>
      <w:lvlText w:val="•"/>
      <w:lvlJc w:val="left"/>
      <w:pPr>
        <w:ind w:left="6328" w:hanging="286"/>
      </w:pPr>
      <w:rPr>
        <w:rFonts w:hint="default"/>
        <w:lang w:val="it-IT" w:eastAsia="it-IT" w:bidi="it-IT"/>
      </w:rPr>
    </w:lvl>
    <w:lvl w:ilvl="7" w:tplc="F3B88978">
      <w:numFmt w:val="bullet"/>
      <w:lvlText w:val="•"/>
      <w:lvlJc w:val="left"/>
      <w:pPr>
        <w:ind w:left="7276" w:hanging="286"/>
      </w:pPr>
      <w:rPr>
        <w:rFonts w:hint="default"/>
        <w:lang w:val="it-IT" w:eastAsia="it-IT" w:bidi="it-IT"/>
      </w:rPr>
    </w:lvl>
    <w:lvl w:ilvl="8" w:tplc="29D42B54">
      <w:numFmt w:val="bullet"/>
      <w:lvlText w:val="•"/>
      <w:lvlJc w:val="left"/>
      <w:pPr>
        <w:ind w:left="8224" w:hanging="286"/>
      </w:pPr>
      <w:rPr>
        <w:rFonts w:hint="default"/>
        <w:lang w:val="it-IT" w:eastAsia="it-IT" w:bidi="it-IT"/>
      </w:rPr>
    </w:lvl>
  </w:abstractNum>
  <w:abstractNum w:abstractNumId="12" w15:restartNumberingAfterBreak="0">
    <w:nsid w:val="76EB76C0"/>
    <w:multiLevelType w:val="hybridMultilevel"/>
    <w:tmpl w:val="CD6E6DFC"/>
    <w:lvl w:ilvl="0" w:tplc="AE06A02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FD72E1"/>
    <w:multiLevelType w:val="hybridMultilevel"/>
    <w:tmpl w:val="96304830"/>
    <w:lvl w:ilvl="0" w:tplc="CCAC6762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01986563">
    <w:abstractNumId w:val="11"/>
  </w:num>
  <w:num w:numId="2" w16cid:durableId="543449197">
    <w:abstractNumId w:val="10"/>
  </w:num>
  <w:num w:numId="3" w16cid:durableId="1744445508">
    <w:abstractNumId w:val="8"/>
  </w:num>
  <w:num w:numId="4" w16cid:durableId="232662339">
    <w:abstractNumId w:val="7"/>
  </w:num>
  <w:num w:numId="5" w16cid:durableId="1708145470">
    <w:abstractNumId w:val="4"/>
  </w:num>
  <w:num w:numId="6" w16cid:durableId="2128771332">
    <w:abstractNumId w:val="1"/>
  </w:num>
  <w:num w:numId="7" w16cid:durableId="2040159263">
    <w:abstractNumId w:val="13"/>
  </w:num>
  <w:num w:numId="8" w16cid:durableId="840661345">
    <w:abstractNumId w:val="2"/>
  </w:num>
  <w:num w:numId="9" w16cid:durableId="1819035944">
    <w:abstractNumId w:val="0"/>
  </w:num>
  <w:num w:numId="10" w16cid:durableId="369843373">
    <w:abstractNumId w:val="3"/>
  </w:num>
  <w:num w:numId="11" w16cid:durableId="1396857307">
    <w:abstractNumId w:val="12"/>
  </w:num>
  <w:num w:numId="12" w16cid:durableId="1538851350">
    <w:abstractNumId w:val="6"/>
  </w:num>
  <w:num w:numId="13" w16cid:durableId="1266423039">
    <w:abstractNumId w:val="5"/>
  </w:num>
  <w:num w:numId="14" w16cid:durableId="1449355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6F"/>
    <w:rsid w:val="00010F6E"/>
    <w:rsid w:val="00011CDA"/>
    <w:rsid w:val="0002657F"/>
    <w:rsid w:val="000277BA"/>
    <w:rsid w:val="0004003A"/>
    <w:rsid w:val="00040F06"/>
    <w:rsid w:val="000512FD"/>
    <w:rsid w:val="000604EF"/>
    <w:rsid w:val="000E38DE"/>
    <w:rsid w:val="00111356"/>
    <w:rsid w:val="00116323"/>
    <w:rsid w:val="00123DC9"/>
    <w:rsid w:val="00127355"/>
    <w:rsid w:val="00136A61"/>
    <w:rsid w:val="0015398D"/>
    <w:rsid w:val="001561BC"/>
    <w:rsid w:val="001602BE"/>
    <w:rsid w:val="00173DE6"/>
    <w:rsid w:val="00195C3A"/>
    <w:rsid w:val="001B0F47"/>
    <w:rsid w:val="001E60F6"/>
    <w:rsid w:val="00200BDF"/>
    <w:rsid w:val="00201C80"/>
    <w:rsid w:val="00236263"/>
    <w:rsid w:val="00242D05"/>
    <w:rsid w:val="00244A7D"/>
    <w:rsid w:val="00271A29"/>
    <w:rsid w:val="002730F6"/>
    <w:rsid w:val="00276F61"/>
    <w:rsid w:val="0027784E"/>
    <w:rsid w:val="00283FFC"/>
    <w:rsid w:val="002D0FEB"/>
    <w:rsid w:val="002F4D62"/>
    <w:rsid w:val="0030506B"/>
    <w:rsid w:val="00331985"/>
    <w:rsid w:val="00335541"/>
    <w:rsid w:val="00343E9E"/>
    <w:rsid w:val="0034757E"/>
    <w:rsid w:val="00370872"/>
    <w:rsid w:val="00382804"/>
    <w:rsid w:val="0039549F"/>
    <w:rsid w:val="003A1300"/>
    <w:rsid w:val="003A50FA"/>
    <w:rsid w:val="003C28D9"/>
    <w:rsid w:val="003D41BC"/>
    <w:rsid w:val="003E2F57"/>
    <w:rsid w:val="004050F7"/>
    <w:rsid w:val="00415DDD"/>
    <w:rsid w:val="00426BF7"/>
    <w:rsid w:val="00460AD4"/>
    <w:rsid w:val="0046242C"/>
    <w:rsid w:val="00472937"/>
    <w:rsid w:val="004A7666"/>
    <w:rsid w:val="004E5593"/>
    <w:rsid w:val="00551CE9"/>
    <w:rsid w:val="005721C7"/>
    <w:rsid w:val="005A68D2"/>
    <w:rsid w:val="005A77CA"/>
    <w:rsid w:val="005C302A"/>
    <w:rsid w:val="005C53FD"/>
    <w:rsid w:val="005F51BF"/>
    <w:rsid w:val="00616A05"/>
    <w:rsid w:val="00625243"/>
    <w:rsid w:val="00642C58"/>
    <w:rsid w:val="00650E83"/>
    <w:rsid w:val="0065710A"/>
    <w:rsid w:val="00673A30"/>
    <w:rsid w:val="006A0169"/>
    <w:rsid w:val="006A335A"/>
    <w:rsid w:val="006B2568"/>
    <w:rsid w:val="006B5D04"/>
    <w:rsid w:val="006D024A"/>
    <w:rsid w:val="006F0EC3"/>
    <w:rsid w:val="00710DCE"/>
    <w:rsid w:val="00722194"/>
    <w:rsid w:val="00731065"/>
    <w:rsid w:val="00771E2A"/>
    <w:rsid w:val="007A7695"/>
    <w:rsid w:val="007B0580"/>
    <w:rsid w:val="007B5B6C"/>
    <w:rsid w:val="0082513E"/>
    <w:rsid w:val="008315C9"/>
    <w:rsid w:val="00853D6F"/>
    <w:rsid w:val="0087166E"/>
    <w:rsid w:val="00884733"/>
    <w:rsid w:val="00887F8F"/>
    <w:rsid w:val="008A1EB4"/>
    <w:rsid w:val="008A7EDE"/>
    <w:rsid w:val="008A7FD0"/>
    <w:rsid w:val="008B0C2A"/>
    <w:rsid w:val="008C27AB"/>
    <w:rsid w:val="008E3399"/>
    <w:rsid w:val="009010A7"/>
    <w:rsid w:val="00910E9F"/>
    <w:rsid w:val="00931980"/>
    <w:rsid w:val="0093198D"/>
    <w:rsid w:val="0096001A"/>
    <w:rsid w:val="00977813"/>
    <w:rsid w:val="009C07E0"/>
    <w:rsid w:val="009C2B57"/>
    <w:rsid w:val="009C7CB5"/>
    <w:rsid w:val="009E70BE"/>
    <w:rsid w:val="009F7ED9"/>
    <w:rsid w:val="00A11052"/>
    <w:rsid w:val="00A43D4F"/>
    <w:rsid w:val="00A63371"/>
    <w:rsid w:val="00A75CF3"/>
    <w:rsid w:val="00A81ACA"/>
    <w:rsid w:val="00A8224E"/>
    <w:rsid w:val="00A86807"/>
    <w:rsid w:val="00AA55BE"/>
    <w:rsid w:val="00AB6F03"/>
    <w:rsid w:val="00AD1C52"/>
    <w:rsid w:val="00B160A6"/>
    <w:rsid w:val="00B40C1F"/>
    <w:rsid w:val="00B54506"/>
    <w:rsid w:val="00B63EFB"/>
    <w:rsid w:val="00B965F3"/>
    <w:rsid w:val="00B96F93"/>
    <w:rsid w:val="00BB4376"/>
    <w:rsid w:val="00BE2F47"/>
    <w:rsid w:val="00C615D2"/>
    <w:rsid w:val="00C67322"/>
    <w:rsid w:val="00CB1AB7"/>
    <w:rsid w:val="00CE5C12"/>
    <w:rsid w:val="00CE6704"/>
    <w:rsid w:val="00CE7EC9"/>
    <w:rsid w:val="00CF4069"/>
    <w:rsid w:val="00D06125"/>
    <w:rsid w:val="00D303E4"/>
    <w:rsid w:val="00D526A8"/>
    <w:rsid w:val="00D6078E"/>
    <w:rsid w:val="00D77B25"/>
    <w:rsid w:val="00D90113"/>
    <w:rsid w:val="00DA0AAF"/>
    <w:rsid w:val="00DC7F00"/>
    <w:rsid w:val="00DD5323"/>
    <w:rsid w:val="00DE54E1"/>
    <w:rsid w:val="00DE698A"/>
    <w:rsid w:val="00E176C0"/>
    <w:rsid w:val="00E21396"/>
    <w:rsid w:val="00E33D62"/>
    <w:rsid w:val="00E36AE8"/>
    <w:rsid w:val="00E408A9"/>
    <w:rsid w:val="00E43E19"/>
    <w:rsid w:val="00E566C7"/>
    <w:rsid w:val="00E73454"/>
    <w:rsid w:val="00E8415A"/>
    <w:rsid w:val="00EA3EE5"/>
    <w:rsid w:val="00EA7570"/>
    <w:rsid w:val="00EE560F"/>
    <w:rsid w:val="00F00914"/>
    <w:rsid w:val="00F12380"/>
    <w:rsid w:val="00F33F4D"/>
    <w:rsid w:val="00F52AFF"/>
    <w:rsid w:val="00F62037"/>
    <w:rsid w:val="00F643CD"/>
    <w:rsid w:val="00F67DF2"/>
    <w:rsid w:val="00F74F06"/>
    <w:rsid w:val="00F7598B"/>
    <w:rsid w:val="00F80C55"/>
    <w:rsid w:val="00F822B0"/>
    <w:rsid w:val="00F942A1"/>
    <w:rsid w:val="00F95525"/>
    <w:rsid w:val="00FA77C0"/>
    <w:rsid w:val="00FB716A"/>
    <w:rsid w:val="00FD6DB2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9ECFF"/>
  <w15:docId w15:val="{45C3AB01-9D31-4FA6-88FF-0EAD4CD3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0" w:right="247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5C53FD"/>
    <w:rPr>
      <w:color w:val="666666"/>
    </w:rPr>
  </w:style>
  <w:style w:type="paragraph" w:styleId="Revisione">
    <w:name w:val="Revision"/>
    <w:hidden/>
    <w:uiPriority w:val="99"/>
    <w:semiHidden/>
    <w:rsid w:val="0034757E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B5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B6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5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B6C"/>
    <w:rPr>
      <w:rFonts w:ascii="Times New Roman" w:eastAsia="Times New Roman" w:hAnsi="Times New Roman" w:cs="Times New Roman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F0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0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EC3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EC3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0FD5EB-C17A-47E7-B310-4F2D934823CC}"/>
      </w:docPartPr>
      <w:docPartBody>
        <w:p w:rsidR="0098514F" w:rsidRDefault="009411D9">
          <w:r w:rsidRPr="002507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261B0D65E64FCB9CA1F39D09D578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769632-C1D7-4DCB-A1C1-937A1CB98CD5}"/>
      </w:docPartPr>
      <w:docPartBody>
        <w:p w:rsidR="00D437D6" w:rsidRDefault="00BC44E3" w:rsidP="00BC44E3">
          <w:pPr>
            <w:pStyle w:val="45261B0D65E64FCB9CA1F39D09D578A9"/>
          </w:pPr>
          <w:r w:rsidRPr="002507F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D9"/>
    <w:rsid w:val="00010F6E"/>
    <w:rsid w:val="00040F06"/>
    <w:rsid w:val="00070E91"/>
    <w:rsid w:val="000D7989"/>
    <w:rsid w:val="0015398D"/>
    <w:rsid w:val="00192312"/>
    <w:rsid w:val="001B4890"/>
    <w:rsid w:val="001E4C17"/>
    <w:rsid w:val="002814C1"/>
    <w:rsid w:val="002D4B4C"/>
    <w:rsid w:val="0030506B"/>
    <w:rsid w:val="003A50FA"/>
    <w:rsid w:val="003D41BC"/>
    <w:rsid w:val="00416D72"/>
    <w:rsid w:val="00443011"/>
    <w:rsid w:val="00472937"/>
    <w:rsid w:val="004E4AD6"/>
    <w:rsid w:val="0066303D"/>
    <w:rsid w:val="006F4DE2"/>
    <w:rsid w:val="008D0C4A"/>
    <w:rsid w:val="009411D9"/>
    <w:rsid w:val="0098514F"/>
    <w:rsid w:val="009C7CB5"/>
    <w:rsid w:val="00BC44E3"/>
    <w:rsid w:val="00CE6704"/>
    <w:rsid w:val="00D35A49"/>
    <w:rsid w:val="00D437D6"/>
    <w:rsid w:val="00D56B12"/>
    <w:rsid w:val="00E176C0"/>
    <w:rsid w:val="00EA7570"/>
    <w:rsid w:val="00F00914"/>
    <w:rsid w:val="00F35F5F"/>
    <w:rsid w:val="00F55BAC"/>
    <w:rsid w:val="00F6203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4AD6"/>
    <w:rPr>
      <w:color w:val="666666"/>
    </w:rPr>
  </w:style>
  <w:style w:type="paragraph" w:customStyle="1" w:styleId="7C40F9115D314EFA87EBAD2B53B69A74">
    <w:name w:val="7C40F9115D314EFA87EBAD2B53B69A74"/>
    <w:rsid w:val="008D0C4A"/>
  </w:style>
  <w:style w:type="paragraph" w:customStyle="1" w:styleId="45261B0D65E64FCB9CA1F39D09D578A9">
    <w:name w:val="45261B0D65E64FCB9CA1F39D09D578A9"/>
    <w:rsid w:val="00BC44E3"/>
  </w:style>
  <w:style w:type="paragraph" w:customStyle="1" w:styleId="C58710988BB94B1B81C718D82AA731C5">
    <w:name w:val="C58710988BB94B1B81C718D82AA731C5"/>
    <w:rsid w:val="008D0C4A"/>
  </w:style>
  <w:style w:type="paragraph" w:customStyle="1" w:styleId="33ABF9C612974981943473747E40A2E2">
    <w:name w:val="33ABF9C612974981943473747E40A2E2"/>
    <w:rsid w:val="004E4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bfad6-9098-470a-ba31-ce69c941d546" xsi:nil="true"/>
    <lcf76f155ced4ddcb4097134ff3c332f xmlns="45c15a1b-a431-4c8a-b192-295256d2a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07C8F-076C-4DBF-9E3E-BC649BB2D148}">
  <ds:schemaRefs>
    <ds:schemaRef ds:uri="http://schemas.microsoft.com/office/2006/metadata/properties"/>
    <ds:schemaRef ds:uri="http://schemas.microsoft.com/office/infopath/2007/PartnerControls"/>
    <ds:schemaRef ds:uri="bbbbfad6-9098-470a-ba31-ce69c941d546"/>
    <ds:schemaRef ds:uri="45c15a1b-a431-4c8a-b192-295256d2ae94"/>
  </ds:schemaRefs>
</ds:datastoreItem>
</file>

<file path=customXml/itemProps2.xml><?xml version="1.0" encoding="utf-8"?>
<ds:datastoreItem xmlns:ds="http://schemas.openxmlformats.org/officeDocument/2006/customXml" ds:itemID="{704900EA-F2B1-4B97-9969-3D96533AF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1EC40-6046-4A21-AEC3-056F4362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4b47b5-ea35-4370-817f-95066d4f8467}" enabled="0" method="" siteId="{8c4b47b5-ea35-4370-817f-95066d4f84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CDP Fintecna </cp:lastModifiedBy>
  <cp:revision>116</cp:revision>
  <dcterms:created xsi:type="dcterms:W3CDTF">2026-04-21T08:42:00Z</dcterms:created>
  <dcterms:modified xsi:type="dcterms:W3CDTF">2026-04-24T15:30:00Z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2024-08-07T00:00:00Z</vt:filetime>
  </property>
  <property fmtid="{D5CDD505-2E9C-101B-9397-08002B2CF9AE}" pid="5" name="MSIP_Label_8a44a90e-04f7-4d21-b494-cfe49b26ce55_Enabled">
    <vt:lpwstr>true</vt:lpwstr>
  </property>
  <property fmtid="{D5CDD505-2E9C-101B-9397-08002B2CF9AE}" pid="6" name="MSIP_Label_8a44a90e-04f7-4d21-b494-cfe49b26ce55_SetDate">
    <vt:lpwstr>2024-11-26T12:45:10Z</vt:lpwstr>
  </property>
  <property fmtid="{D5CDD505-2E9C-101B-9397-08002B2CF9AE}" pid="7" name="MSIP_Label_8a44a90e-04f7-4d21-b494-cfe49b26ce55_Method">
    <vt:lpwstr>Privileged</vt:lpwstr>
  </property>
  <property fmtid="{D5CDD505-2E9C-101B-9397-08002B2CF9AE}" pid="8" name="MSIP_Label_8a44a90e-04f7-4d21-b494-cfe49b26ce55_Name">
    <vt:lpwstr>Internal use without footer</vt:lpwstr>
  </property>
  <property fmtid="{D5CDD505-2E9C-101B-9397-08002B2CF9AE}" pid="9" name="MSIP_Label_8a44a90e-04f7-4d21-b494-cfe49b26ce55_SiteId">
    <vt:lpwstr>4c8a6547-459a-4b75-a3dc-f66efe3e9c4e</vt:lpwstr>
  </property>
  <property fmtid="{D5CDD505-2E9C-101B-9397-08002B2CF9AE}" pid="10" name="MSIP_Label_8a44a90e-04f7-4d21-b494-cfe49b26ce55_ActionId">
    <vt:lpwstr>f9651845-f1a8-4b09-b368-43e2b0772b43</vt:lpwstr>
  </property>
  <property fmtid="{D5CDD505-2E9C-101B-9397-08002B2CF9AE}" pid="11" name="MSIP_Label_8a44a90e-04f7-4d21-b494-cfe49b26ce55_ContentBits">
    <vt:lpwstr>0</vt:lpwstr>
  </property>
  <property fmtid="{D5CDD505-2E9C-101B-9397-08002B2CF9AE}" pid="12" name="ContentTypeId">
    <vt:lpwstr>0x010100A49B788189EE184191DC99EA625612E9</vt:lpwstr>
  </property>
</Properties>
</file>