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6708C" w14:textId="54B8D3D9" w:rsidR="009970A4" w:rsidRPr="00941E2B" w:rsidRDefault="009970A4" w:rsidP="00D20B81">
      <w:pPr>
        <w:pStyle w:val="Default"/>
        <w:jc w:val="center"/>
        <w:rPr>
          <w:i/>
          <w:color w:val="000000" w:themeColor="text1"/>
          <w:sz w:val="32"/>
        </w:rPr>
      </w:pPr>
      <w:r w:rsidRPr="00941E2B">
        <w:rPr>
          <w:i/>
          <w:color w:val="000000" w:themeColor="text1"/>
          <w:sz w:val="32"/>
        </w:rPr>
        <w:t>INTESTAZIONE COMUNE</w:t>
      </w:r>
    </w:p>
    <w:p w14:paraId="577CC121" w14:textId="77777777" w:rsidR="009970A4" w:rsidRPr="00D20B81" w:rsidRDefault="009970A4" w:rsidP="00D20B81">
      <w:pPr>
        <w:pStyle w:val="Default"/>
        <w:jc w:val="both"/>
      </w:pPr>
    </w:p>
    <w:p w14:paraId="19C9382C" w14:textId="4FFB8AE1" w:rsidR="009970A4" w:rsidRPr="00D20B81" w:rsidRDefault="009970A4" w:rsidP="00A01AF3">
      <w:pPr>
        <w:pStyle w:val="Default"/>
        <w:ind w:left="4248" w:firstLine="708"/>
        <w:jc w:val="both"/>
      </w:pPr>
      <w:proofErr w:type="spellStart"/>
      <w:r w:rsidRPr="00D20B81">
        <w:t>Prot</w:t>
      </w:r>
      <w:proofErr w:type="spellEnd"/>
      <w:r w:rsidRPr="00D20B81">
        <w:t>. N. __________del___________________</w:t>
      </w:r>
    </w:p>
    <w:p w14:paraId="01788FA4" w14:textId="77777777" w:rsidR="009970A4" w:rsidRPr="00D20B81" w:rsidRDefault="009970A4" w:rsidP="00D20B81">
      <w:pPr>
        <w:pStyle w:val="Default"/>
        <w:jc w:val="both"/>
      </w:pPr>
    </w:p>
    <w:p w14:paraId="46091DA6" w14:textId="2A13193C" w:rsidR="00110E3C" w:rsidRPr="00D20B81" w:rsidRDefault="009970A4" w:rsidP="00D20B81">
      <w:pPr>
        <w:pStyle w:val="Default"/>
        <w:ind w:left="1276" w:hanging="1276"/>
        <w:jc w:val="both"/>
      </w:pPr>
      <w:r w:rsidRPr="00D20B81">
        <w:t xml:space="preserve">A: </w:t>
      </w:r>
      <w:r w:rsidRPr="00D20B81">
        <w:tab/>
        <w:t>Commissario straordinario alla ricostruzione nel territorio delle regioni E</w:t>
      </w:r>
      <w:r w:rsidR="000F7D5E" w:rsidRPr="00D20B81">
        <w:t>milia-Romagna, Toscana e Marche (</w:t>
      </w:r>
      <w:hyperlink r:id="rId5" w:history="1">
        <w:r w:rsidR="000F7D5E" w:rsidRPr="00D20B81">
          <w:rPr>
            <w:rStyle w:val="Collegamentoipertestuale"/>
          </w:rPr>
          <w:t>commissarioricostruzione@pec.governo.it</w:t>
        </w:r>
      </w:hyperlink>
      <w:r w:rsidR="000F7D5E" w:rsidRPr="00D20B81">
        <w:t xml:space="preserve">). </w:t>
      </w:r>
    </w:p>
    <w:p w14:paraId="1BEF015B" w14:textId="77777777" w:rsidR="00835695" w:rsidRPr="00D20B81" w:rsidRDefault="00835695" w:rsidP="00D20B81">
      <w:pPr>
        <w:pStyle w:val="Default"/>
        <w:jc w:val="both"/>
      </w:pPr>
    </w:p>
    <w:p w14:paraId="2F7E0970" w14:textId="1CCEA143" w:rsidR="007A6507" w:rsidRPr="00D20B81" w:rsidRDefault="007A6507" w:rsidP="00E70563">
      <w:pPr>
        <w:pStyle w:val="Default"/>
        <w:tabs>
          <w:tab w:val="left" w:pos="1418"/>
        </w:tabs>
        <w:ind w:left="1416" w:hanging="1416"/>
        <w:jc w:val="both"/>
        <w:rPr>
          <w:b/>
          <w:bCs/>
        </w:rPr>
      </w:pPr>
      <w:r w:rsidRPr="00D20B81">
        <w:rPr>
          <w:b/>
          <w:bCs/>
        </w:rPr>
        <w:t xml:space="preserve">OGGETTO: </w:t>
      </w:r>
      <w:r w:rsidR="009970A4" w:rsidRPr="00D20B81">
        <w:rPr>
          <w:b/>
          <w:bCs/>
        </w:rPr>
        <w:tab/>
      </w:r>
      <w:r w:rsidRPr="00D20B81">
        <w:rPr>
          <w:b/>
          <w:bCs/>
        </w:rPr>
        <w:t>Eventi calamitosi dal 1</w:t>
      </w:r>
      <w:r w:rsidR="00835695" w:rsidRPr="00D20B81">
        <w:rPr>
          <w:b/>
          <w:bCs/>
        </w:rPr>
        <w:t>°</w:t>
      </w:r>
      <w:r w:rsidRPr="00D20B81">
        <w:rPr>
          <w:b/>
          <w:bCs/>
        </w:rPr>
        <w:t xml:space="preserve"> maggio 2023 - Trasmissione elenco riepilogativo </w:t>
      </w:r>
      <w:r w:rsidR="00E70563">
        <w:rPr>
          <w:b/>
          <w:bCs/>
        </w:rPr>
        <w:t>“C</w:t>
      </w:r>
      <w:r w:rsidRPr="00D20B81">
        <w:rPr>
          <w:b/>
          <w:bCs/>
        </w:rPr>
        <w:t>ontributo per l’autonoma sistemazione</w:t>
      </w:r>
      <w:r w:rsidR="00E70563">
        <w:rPr>
          <w:b/>
          <w:bCs/>
        </w:rPr>
        <w:t>”</w:t>
      </w:r>
      <w:r w:rsidRPr="00D20B81">
        <w:rPr>
          <w:b/>
          <w:bCs/>
        </w:rPr>
        <w:t xml:space="preserve"> (CAS)</w:t>
      </w:r>
      <w:r w:rsidR="00835695" w:rsidRPr="00D20B81">
        <w:rPr>
          <w:b/>
          <w:bCs/>
        </w:rPr>
        <w:t xml:space="preserve"> periodo dal </w:t>
      </w:r>
      <w:r w:rsidR="00E70563" w:rsidRPr="00E70563">
        <w:rPr>
          <w:b/>
          <w:bCs/>
        </w:rPr>
        <w:t xml:space="preserve">_________ </w:t>
      </w:r>
      <w:r w:rsidR="00835695" w:rsidRPr="00D20B81">
        <w:rPr>
          <w:b/>
          <w:bCs/>
        </w:rPr>
        <w:t>al _________ e richiesta di trasferimento risorse finanziarie</w:t>
      </w:r>
      <w:r w:rsidR="009970A4" w:rsidRPr="00D20B81">
        <w:rPr>
          <w:b/>
          <w:bCs/>
        </w:rPr>
        <w:t>.</w:t>
      </w:r>
    </w:p>
    <w:p w14:paraId="7EEF5406" w14:textId="77777777" w:rsidR="00835695" w:rsidRPr="00D20B81" w:rsidRDefault="00835695" w:rsidP="00D20B81">
      <w:pPr>
        <w:pStyle w:val="Default"/>
        <w:jc w:val="both"/>
      </w:pPr>
    </w:p>
    <w:p w14:paraId="03D39B85" w14:textId="166E2928" w:rsidR="00D150BB" w:rsidRPr="004C5923" w:rsidRDefault="00D150BB" w:rsidP="00D150BB">
      <w:pPr>
        <w:pStyle w:val="Default"/>
        <w:spacing w:after="120"/>
        <w:jc w:val="both"/>
      </w:pPr>
      <w:r w:rsidRPr="004C5923">
        <w:t>Con la presente si trasmette, nei formati .</w:t>
      </w:r>
      <w:proofErr w:type="spellStart"/>
      <w:r w:rsidRPr="004C5923">
        <w:rPr>
          <w:i/>
        </w:rPr>
        <w:t>xls</w:t>
      </w:r>
      <w:proofErr w:type="spellEnd"/>
      <w:r w:rsidRPr="004C5923">
        <w:t xml:space="preserve"> e .</w:t>
      </w:r>
      <w:r w:rsidRPr="004C5923">
        <w:rPr>
          <w:i/>
        </w:rPr>
        <w:t>pdf</w:t>
      </w:r>
      <w:r w:rsidRPr="004C5923">
        <w:t xml:space="preserve"> firmati digitalmente (</w:t>
      </w:r>
      <w:proofErr w:type="spellStart"/>
      <w:r w:rsidRPr="004C5923">
        <w:t>PAdES</w:t>
      </w:r>
      <w:proofErr w:type="spellEnd"/>
      <w:r w:rsidRPr="004C5923">
        <w:t xml:space="preserve"> o </w:t>
      </w:r>
      <w:proofErr w:type="spellStart"/>
      <w:r w:rsidRPr="004C5923">
        <w:t>CAdES</w:t>
      </w:r>
      <w:proofErr w:type="spellEnd"/>
      <w:r w:rsidRPr="004C5923">
        <w:t>, nativi digitali o con attestazione di conformità digitale), l’elenco riepilogativo delle domande di “Contributo per l’autonoma sistemazione” (CAS) pervenute all’attenzione del Co</w:t>
      </w:r>
      <w:r w:rsidR="00CF6A1F">
        <w:t>mune di ____________ e accolte ai fini dell’erogazione del contributo in oggetto nel periodo di riferimento.</w:t>
      </w:r>
    </w:p>
    <w:p w14:paraId="20D3ECD0" w14:textId="1CF59214" w:rsidR="00D20B81" w:rsidRPr="00F70E3A" w:rsidRDefault="00D150BB" w:rsidP="00A01AF3">
      <w:pPr>
        <w:pStyle w:val="Default"/>
        <w:spacing w:after="120"/>
        <w:jc w:val="both"/>
      </w:pPr>
      <w:r w:rsidRPr="00F70E3A">
        <w:t xml:space="preserve">Si chiede pertanto il trasferimento delle risorse finanziarie a relativa copertura per l’importo di € __________, con la seguente MODALITA' DI PAGAMENTO: </w:t>
      </w:r>
    </w:p>
    <w:p w14:paraId="55CE5852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b/>
          <w:color w:val="000000"/>
          <w:u w:val="single"/>
        </w:rPr>
      </w:pPr>
      <w:r w:rsidRPr="00D20B81">
        <w:rPr>
          <w:b/>
          <w:color w:val="000000"/>
          <w:u w:val="single"/>
        </w:rPr>
        <w:t>Per pagamenti tramite bonifico bancario:</w:t>
      </w:r>
    </w:p>
    <w:p w14:paraId="681F1B07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>Tesoreria del Comune di ____________</w:t>
      </w:r>
    </w:p>
    <w:p w14:paraId="0C5CC233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>Banca _______________</w:t>
      </w:r>
    </w:p>
    <w:p w14:paraId="5D92CC28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>IBAN IT__ _ _____ _____ ____ ____ ____</w:t>
      </w:r>
    </w:p>
    <w:p w14:paraId="63AF0C1F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 xml:space="preserve">BIC </w:t>
      </w:r>
      <w:proofErr w:type="gramStart"/>
      <w:r w:rsidRPr="00D20B81">
        <w:rPr>
          <w:color w:val="000000"/>
        </w:rPr>
        <w:t>SWIFT :</w:t>
      </w:r>
      <w:proofErr w:type="gramEnd"/>
      <w:r w:rsidRPr="00D20B81">
        <w:rPr>
          <w:color w:val="000000"/>
        </w:rPr>
        <w:t xml:space="preserve"> ___________</w:t>
      </w:r>
    </w:p>
    <w:p w14:paraId="4D70E930" w14:textId="77777777" w:rsidR="00D20B81" w:rsidRPr="00D20B81" w:rsidRDefault="00D20B81" w:rsidP="00D20B81">
      <w:pPr>
        <w:pStyle w:val="NormaleWeb"/>
        <w:spacing w:before="120" w:beforeAutospacing="0" w:after="120" w:afterAutospacing="0"/>
        <w:rPr>
          <w:i/>
          <w:color w:val="000000"/>
        </w:rPr>
      </w:pPr>
      <w:proofErr w:type="gramStart"/>
      <w:r w:rsidRPr="00D20B81">
        <w:rPr>
          <w:i/>
          <w:color w:val="000000"/>
        </w:rPr>
        <w:t>ovvero</w:t>
      </w:r>
      <w:proofErr w:type="gramEnd"/>
    </w:p>
    <w:p w14:paraId="0DF0ABB1" w14:textId="64F752A1" w:rsidR="00D20B81" w:rsidRPr="00D20B81" w:rsidRDefault="00D20B81" w:rsidP="00D20B81">
      <w:pPr>
        <w:pStyle w:val="NormaleWeb"/>
        <w:spacing w:before="0" w:beforeAutospacing="0" w:after="0" w:afterAutospacing="0"/>
        <w:rPr>
          <w:b/>
          <w:color w:val="000000"/>
          <w:u w:val="single"/>
        </w:rPr>
      </w:pPr>
      <w:r w:rsidRPr="00D20B81">
        <w:rPr>
          <w:b/>
          <w:color w:val="000000"/>
          <w:u w:val="single"/>
        </w:rPr>
        <w:t xml:space="preserve">Per pagamenti effettuati da Enti Pubblici in regime di Tesoreria Unica tramite </w:t>
      </w:r>
      <w:proofErr w:type="spellStart"/>
      <w:r w:rsidRPr="00D20B81">
        <w:rPr>
          <w:b/>
          <w:color w:val="000000"/>
          <w:u w:val="single"/>
        </w:rPr>
        <w:t>girofondi</w:t>
      </w:r>
      <w:proofErr w:type="spellEnd"/>
      <w:r w:rsidRPr="00D20B81">
        <w:rPr>
          <w:b/>
          <w:color w:val="000000"/>
          <w:u w:val="single"/>
        </w:rPr>
        <w:t xml:space="preserve"> tra Enti:</w:t>
      </w:r>
    </w:p>
    <w:p w14:paraId="6B4E89BB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>Banca d’Italia - Tesoreria Provinciale dello Stato – Sezione di ______</w:t>
      </w:r>
    </w:p>
    <w:p w14:paraId="3F06B94E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>Conto _____</w:t>
      </w:r>
    </w:p>
    <w:p w14:paraId="7FFFAE3D" w14:textId="77777777" w:rsidR="00D20B81" w:rsidRPr="00D20B81" w:rsidRDefault="00D20B81" w:rsidP="00D20B81">
      <w:pPr>
        <w:pStyle w:val="NormaleWeb"/>
        <w:spacing w:before="0" w:beforeAutospacing="0" w:after="0" w:afterAutospacing="0"/>
        <w:rPr>
          <w:color w:val="000000"/>
        </w:rPr>
      </w:pPr>
      <w:r w:rsidRPr="00D20B81">
        <w:rPr>
          <w:color w:val="000000"/>
        </w:rPr>
        <w:t>IBAN IT__ _ _____ _____ ____ ____ ____</w:t>
      </w:r>
    </w:p>
    <w:p w14:paraId="0B2CB62D" w14:textId="77777777" w:rsidR="00835695" w:rsidRPr="00D20B81" w:rsidRDefault="00835695" w:rsidP="00D20B81">
      <w:pPr>
        <w:pStyle w:val="Default"/>
        <w:jc w:val="both"/>
      </w:pPr>
    </w:p>
    <w:p w14:paraId="326D94B9" w14:textId="2C377A25" w:rsidR="009D2C69" w:rsidRPr="00D20B81" w:rsidRDefault="007A6507" w:rsidP="00D20B81">
      <w:pPr>
        <w:pStyle w:val="Default"/>
        <w:jc w:val="both"/>
      </w:pPr>
      <w:r w:rsidRPr="00D20B81">
        <w:t xml:space="preserve">Inoltre, in riferimento alla domanda di CAS </w:t>
      </w:r>
      <w:r w:rsidR="00835695" w:rsidRPr="00D20B81">
        <w:t>progressivo n. ________</w:t>
      </w:r>
      <w:r w:rsidR="00C85ECF" w:rsidRPr="00D20B81">
        <w:t xml:space="preserve">si comunica </w:t>
      </w:r>
      <w:r w:rsidRPr="00D20B81">
        <w:t xml:space="preserve">che </w:t>
      </w:r>
      <w:r w:rsidR="00C85ECF" w:rsidRPr="00D20B81">
        <w:t xml:space="preserve">è intervenuta la seguente variazione </w:t>
      </w:r>
      <w:r w:rsidR="000F7A31">
        <w:t>a</w:t>
      </w:r>
      <w:bookmarkStart w:id="0" w:name="_GoBack"/>
      <w:bookmarkEnd w:id="0"/>
      <w:r w:rsidR="00C85ECF" w:rsidRPr="00D20B81">
        <w:t xml:space="preserve">lla </w:t>
      </w:r>
      <w:r w:rsidR="000F7A31">
        <w:t>richiesta</w:t>
      </w:r>
      <w:r w:rsidR="000F7A31" w:rsidRPr="00D20B81">
        <w:t xml:space="preserve"> </w:t>
      </w:r>
      <w:r w:rsidR="00C85ECF" w:rsidRPr="00D20B81">
        <w:t xml:space="preserve">di contributo: </w:t>
      </w:r>
    </w:p>
    <w:p w14:paraId="50C2884C" w14:textId="101B55D2" w:rsidR="009D2C69" w:rsidRPr="00D20B81" w:rsidRDefault="009D2C69" w:rsidP="00D20B81">
      <w:pPr>
        <w:pStyle w:val="Default"/>
        <w:jc w:val="both"/>
      </w:pPr>
      <w:r w:rsidRPr="00D20B81">
        <w:t>…..</w:t>
      </w:r>
    </w:p>
    <w:p w14:paraId="70604C0D" w14:textId="6CFA1347" w:rsidR="007646BF" w:rsidRPr="00D20B81" w:rsidRDefault="009D2C69" w:rsidP="00D20B81">
      <w:pPr>
        <w:pStyle w:val="Default"/>
        <w:jc w:val="both"/>
        <w:rPr>
          <w:i/>
        </w:rPr>
      </w:pPr>
      <w:r w:rsidRPr="00D20B81">
        <w:rPr>
          <w:i/>
        </w:rPr>
        <w:t xml:space="preserve">Specificare </w:t>
      </w:r>
      <w:r w:rsidR="00C85ECF" w:rsidRPr="00D20B81">
        <w:rPr>
          <w:i/>
        </w:rPr>
        <w:t>la variazione intervenuta e il periodo di riferimento della variazione (es. aumento/riduzione del nucleo familiare; rientro anticipato nell’abitazione; verifica effettuata dal comune che rilevi la decadenza dei requisiti per accedere al contributo; ogni altra casistica prevista che rientri nei casi di aumento/riduzione/sospensione/esclusione dal contributo).</w:t>
      </w:r>
    </w:p>
    <w:p w14:paraId="7888E312" w14:textId="1BE16F0A" w:rsidR="00C85ECF" w:rsidRPr="00D20B81" w:rsidRDefault="009D2C69" w:rsidP="00D20B81">
      <w:pPr>
        <w:pStyle w:val="Default"/>
        <w:jc w:val="both"/>
        <w:rPr>
          <w:i/>
        </w:rPr>
      </w:pPr>
      <w:r w:rsidRPr="00D20B81">
        <w:rPr>
          <w:i/>
        </w:rPr>
        <w:t xml:space="preserve">(Ripetere ove vi siano più variazioni da comunicare) </w:t>
      </w:r>
    </w:p>
    <w:p w14:paraId="367C350E" w14:textId="77777777" w:rsidR="00C85ECF" w:rsidRPr="00D20B81" w:rsidRDefault="00C85ECF" w:rsidP="00D20B81">
      <w:pPr>
        <w:pStyle w:val="Default"/>
        <w:jc w:val="both"/>
        <w:rPr>
          <w:i/>
        </w:rPr>
      </w:pPr>
    </w:p>
    <w:p w14:paraId="1769A2C2" w14:textId="77777777" w:rsidR="009D2C69" w:rsidRPr="00D20B81" w:rsidRDefault="009D2C69" w:rsidP="00D20B81">
      <w:pPr>
        <w:pStyle w:val="Default"/>
        <w:jc w:val="center"/>
      </w:pPr>
    </w:p>
    <w:p w14:paraId="560C3C51" w14:textId="66C9A913" w:rsidR="00C85ECF" w:rsidRPr="00941E2B" w:rsidRDefault="00C85ECF" w:rsidP="00D20B81">
      <w:pPr>
        <w:pStyle w:val="Default"/>
        <w:ind w:left="4248" w:firstLine="708"/>
        <w:jc w:val="center"/>
        <w:rPr>
          <w:color w:val="000000" w:themeColor="text1"/>
        </w:rPr>
      </w:pPr>
      <w:r w:rsidRPr="00941E2B">
        <w:rPr>
          <w:color w:val="000000" w:themeColor="text1"/>
        </w:rPr>
        <w:t>FIRMA</w:t>
      </w:r>
      <w:r w:rsidR="00D20B81" w:rsidRPr="00941E2B">
        <w:rPr>
          <w:color w:val="000000" w:themeColor="text1"/>
        </w:rPr>
        <w:t>____________________</w:t>
      </w:r>
    </w:p>
    <w:sectPr w:rsidR="00C85ECF" w:rsidRPr="00941E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1CDC"/>
    <w:multiLevelType w:val="hybridMultilevel"/>
    <w:tmpl w:val="DDB4CE4C"/>
    <w:lvl w:ilvl="0" w:tplc="F326B2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507"/>
    <w:rsid w:val="000F7A31"/>
    <w:rsid w:val="000F7D5E"/>
    <w:rsid w:val="00110E3C"/>
    <w:rsid w:val="00203B03"/>
    <w:rsid w:val="00203EEC"/>
    <w:rsid w:val="003F5D7F"/>
    <w:rsid w:val="004C5923"/>
    <w:rsid w:val="006F3D2C"/>
    <w:rsid w:val="007646BF"/>
    <w:rsid w:val="007A6507"/>
    <w:rsid w:val="00810430"/>
    <w:rsid w:val="00835695"/>
    <w:rsid w:val="009403BE"/>
    <w:rsid w:val="00941E2B"/>
    <w:rsid w:val="009970A4"/>
    <w:rsid w:val="009D2C69"/>
    <w:rsid w:val="00A01AF3"/>
    <w:rsid w:val="00A65237"/>
    <w:rsid w:val="00B06B47"/>
    <w:rsid w:val="00C85ECF"/>
    <w:rsid w:val="00CF6A1F"/>
    <w:rsid w:val="00D150BB"/>
    <w:rsid w:val="00D20B81"/>
    <w:rsid w:val="00E70563"/>
    <w:rsid w:val="00E8068E"/>
    <w:rsid w:val="00EA7811"/>
    <w:rsid w:val="00EF244C"/>
    <w:rsid w:val="00F7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23250"/>
  <w15:chartTrackingRefBased/>
  <w15:docId w15:val="{FC9021DC-EC29-4ACF-9632-BB0DCC425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A65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0F7D5E"/>
    <w:rPr>
      <w:color w:val="0563C1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D20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42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missarioricostruzione@pec.governo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Bocchini Federica</dc:creator>
  <cp:keywords/>
  <dc:description/>
  <cp:lastModifiedBy>De Gennaro, Ten.Col. Alessio - COI</cp:lastModifiedBy>
  <cp:revision>2</cp:revision>
  <dcterms:created xsi:type="dcterms:W3CDTF">2023-09-18T14:45:00Z</dcterms:created>
  <dcterms:modified xsi:type="dcterms:W3CDTF">2023-09-18T14:45:00Z</dcterms:modified>
</cp:coreProperties>
</file>