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DA6B" w14:textId="79F0D6C7" w:rsidR="0077260B" w:rsidRPr="000D6A34" w:rsidRDefault="0077260B" w:rsidP="004D372E">
      <w:pPr>
        <w:keepNext/>
        <w:keepLines/>
        <w:spacing w:before="160" w:after="80"/>
        <w:ind w:left="567"/>
        <w:outlineLvl w:val="1"/>
        <w:rPr>
          <w:rFonts w:ascii="Tahoma" w:eastAsiaTheme="majorEastAsia" w:hAnsi="Tahoma" w:cs="Tahoma"/>
          <w:color w:val="2F5496" w:themeColor="accent1" w:themeShade="BF"/>
          <w:sz w:val="28"/>
          <w:szCs w:val="28"/>
        </w:rPr>
      </w:pPr>
      <w:r w:rsidRPr="000D6A34">
        <w:rPr>
          <w:rFonts w:ascii="Tahoma" w:eastAsiaTheme="majorEastAsia" w:hAnsi="Tahoma" w:cs="Tahoma"/>
          <w:color w:val="2F5496" w:themeColor="accent1" w:themeShade="BF"/>
          <w:sz w:val="28"/>
          <w:szCs w:val="28"/>
        </w:rPr>
        <w:t>Registro degli accessi</w:t>
      </w:r>
      <w:r w:rsidR="00784658" w:rsidRPr="000D6A34">
        <w:rPr>
          <w:rFonts w:ascii="Tahoma" w:eastAsiaTheme="majorEastAsia" w:hAnsi="Tahoma" w:cs="Tahoma"/>
          <w:color w:val="2F5496" w:themeColor="accent1" w:themeShade="BF"/>
          <w:sz w:val="28"/>
          <w:szCs w:val="28"/>
        </w:rPr>
        <w:t xml:space="preserve"> </w:t>
      </w:r>
    </w:p>
    <w:p w14:paraId="0300A540" w14:textId="399EE2B3" w:rsidR="00784658" w:rsidRPr="000D6A34" w:rsidRDefault="000E04CA" w:rsidP="0077260B">
      <w:pPr>
        <w:spacing w:after="0" w:line="480" w:lineRule="auto"/>
        <w:ind w:left="567"/>
        <w:jc w:val="both"/>
        <w:rPr>
          <w:rFonts w:ascii="Tahoma" w:hAnsi="Tahoma" w:cs="Tahoma"/>
          <w:sz w:val="16"/>
          <w:szCs w:val="16"/>
        </w:rPr>
      </w:pPr>
      <w:r w:rsidRPr="000D6A34">
        <w:rPr>
          <w:rFonts w:ascii="Tahoma" w:hAnsi="Tahoma" w:cs="Tahoma"/>
          <w:sz w:val="16"/>
          <w:szCs w:val="16"/>
        </w:rPr>
        <w:t>L</w:t>
      </w:r>
      <w:r w:rsidR="00784658" w:rsidRPr="000D6A34">
        <w:rPr>
          <w:rFonts w:ascii="Tahoma" w:hAnsi="Tahoma" w:cs="Tahoma"/>
          <w:sz w:val="16"/>
          <w:szCs w:val="16"/>
        </w:rPr>
        <w:t>a situazione aggiornata al 3</w:t>
      </w:r>
      <w:r w:rsidR="00275C0C" w:rsidRPr="000D6A34">
        <w:rPr>
          <w:rFonts w:ascii="Tahoma" w:hAnsi="Tahoma" w:cs="Tahoma"/>
          <w:sz w:val="16"/>
          <w:szCs w:val="16"/>
        </w:rPr>
        <w:t xml:space="preserve">0 giugno </w:t>
      </w:r>
      <w:r w:rsidR="00784658" w:rsidRPr="000D6A34">
        <w:rPr>
          <w:rFonts w:ascii="Tahoma" w:hAnsi="Tahoma" w:cs="Tahoma"/>
          <w:sz w:val="16"/>
          <w:szCs w:val="16"/>
        </w:rPr>
        <w:t>2026 dell’elenco accessi è la seguente:</w:t>
      </w:r>
    </w:p>
    <w:tbl>
      <w:tblPr>
        <w:tblW w:w="9503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851"/>
        <w:gridCol w:w="1883"/>
        <w:gridCol w:w="1732"/>
        <w:gridCol w:w="1296"/>
      </w:tblGrid>
      <w:tr w:rsidR="008A3B3C" w:rsidRPr="000D6A34" w14:paraId="26D1789E" w14:textId="77777777" w:rsidTr="008A3B3C">
        <w:trPr>
          <w:trHeight w:val="300"/>
        </w:trPr>
        <w:tc>
          <w:tcPr>
            <w:tcW w:w="9503" w:type="dxa"/>
            <w:gridSpan w:val="5"/>
            <w:tcBorders>
              <w:top w:val="single" w:sz="8" w:space="0" w:color="5C6F82"/>
              <w:left w:val="single" w:sz="8" w:space="0" w:color="5C6F82"/>
              <w:bottom w:val="single" w:sz="8" w:space="0" w:color="5C6F82"/>
              <w:right w:val="single" w:sz="8" w:space="0" w:color="5C6F82"/>
            </w:tcBorders>
            <w:shd w:val="clear" w:color="000000" w:fill="FFFFFF"/>
            <w:vAlign w:val="center"/>
            <w:hideMark/>
          </w:tcPr>
          <w:p w14:paraId="24DC1E79" w14:textId="77777777" w:rsidR="006A07B4" w:rsidRPr="000D6A34" w:rsidRDefault="006A07B4" w:rsidP="008A3B3C">
            <w:pPr>
              <w:spacing w:after="0" w:line="240" w:lineRule="auto"/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u w:val="single"/>
                <w:lang w:eastAsia="it-IT"/>
                <w14:ligatures w14:val="none"/>
              </w:rPr>
            </w:pPr>
          </w:p>
          <w:p w14:paraId="35E5E076" w14:textId="4EE0E5C9" w:rsidR="008A3B3C" w:rsidRPr="000D6A34" w:rsidRDefault="008A3B3C" w:rsidP="008A3B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A1A1A"/>
                <w:kern w:val="0"/>
                <w:sz w:val="16"/>
                <w:szCs w:val="16"/>
                <w:u w:val="single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b/>
                <w:bCs/>
                <w:color w:val="1A1A1A"/>
                <w:kern w:val="0"/>
                <w:sz w:val="16"/>
                <w:szCs w:val="16"/>
                <w:u w:val="single"/>
                <w:lang w:eastAsia="it-IT"/>
                <w14:ligatures w14:val="none"/>
              </w:rPr>
              <w:t>Elenco degli accessi 1° Semestre 2026 (aggiornata al 3</w:t>
            </w:r>
            <w:r w:rsidR="006A07B4" w:rsidRPr="000D6A34">
              <w:rPr>
                <w:rFonts w:ascii="Tahoma" w:eastAsia="Times New Roman" w:hAnsi="Tahoma" w:cs="Tahoma"/>
                <w:b/>
                <w:bCs/>
                <w:color w:val="1A1A1A"/>
                <w:kern w:val="0"/>
                <w:sz w:val="16"/>
                <w:szCs w:val="16"/>
                <w:u w:val="single"/>
                <w:lang w:eastAsia="it-IT"/>
                <w14:ligatures w14:val="none"/>
              </w:rPr>
              <w:t>0</w:t>
            </w:r>
            <w:r w:rsidRPr="000D6A34">
              <w:rPr>
                <w:rFonts w:ascii="Tahoma" w:eastAsia="Times New Roman" w:hAnsi="Tahoma" w:cs="Tahoma"/>
                <w:b/>
                <w:bCs/>
                <w:color w:val="1A1A1A"/>
                <w:kern w:val="0"/>
                <w:sz w:val="16"/>
                <w:szCs w:val="16"/>
                <w:u w:val="single"/>
                <w:lang w:eastAsia="it-IT"/>
                <w14:ligatures w14:val="none"/>
              </w:rPr>
              <w:t>/0</w:t>
            </w:r>
            <w:r w:rsidR="006A07B4" w:rsidRPr="000D6A34">
              <w:rPr>
                <w:rFonts w:ascii="Tahoma" w:eastAsia="Times New Roman" w:hAnsi="Tahoma" w:cs="Tahoma"/>
                <w:b/>
                <w:bCs/>
                <w:color w:val="1A1A1A"/>
                <w:kern w:val="0"/>
                <w:sz w:val="16"/>
                <w:szCs w:val="16"/>
                <w:u w:val="single"/>
                <w:lang w:eastAsia="it-IT"/>
                <w14:ligatures w14:val="none"/>
              </w:rPr>
              <w:t>6</w:t>
            </w:r>
            <w:r w:rsidRPr="000D6A34">
              <w:rPr>
                <w:rFonts w:ascii="Tahoma" w:eastAsia="Times New Roman" w:hAnsi="Tahoma" w:cs="Tahoma"/>
                <w:b/>
                <w:bCs/>
                <w:color w:val="1A1A1A"/>
                <w:kern w:val="0"/>
                <w:sz w:val="16"/>
                <w:szCs w:val="16"/>
                <w:u w:val="single"/>
                <w:lang w:eastAsia="it-IT"/>
                <w14:ligatures w14:val="none"/>
              </w:rPr>
              <w:t>/2026)</w:t>
            </w:r>
          </w:p>
          <w:p w14:paraId="5EEDF73A" w14:textId="77777777" w:rsidR="006A07B4" w:rsidRPr="000D6A34" w:rsidRDefault="006A07B4" w:rsidP="008A3B3C">
            <w:pPr>
              <w:spacing w:after="0" w:line="240" w:lineRule="auto"/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u w:val="single"/>
                <w:lang w:eastAsia="it-IT"/>
                <w14:ligatures w14:val="none"/>
              </w:rPr>
            </w:pPr>
          </w:p>
          <w:p w14:paraId="58614644" w14:textId="0596E37A" w:rsidR="006A07B4" w:rsidRPr="000D6A34" w:rsidRDefault="006A07B4" w:rsidP="008A3B3C">
            <w:pPr>
              <w:spacing w:after="0" w:line="240" w:lineRule="auto"/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u w:val="single"/>
                <w:lang w:eastAsia="it-IT"/>
                <w14:ligatures w14:val="none"/>
              </w:rPr>
            </w:pPr>
          </w:p>
        </w:tc>
      </w:tr>
      <w:tr w:rsidR="008A3B3C" w:rsidRPr="000D6A34" w14:paraId="07847E0E" w14:textId="77777777" w:rsidTr="008A3B3C">
        <w:trPr>
          <w:trHeight w:val="825"/>
        </w:trPr>
        <w:tc>
          <w:tcPr>
            <w:tcW w:w="1741" w:type="dxa"/>
            <w:tcBorders>
              <w:top w:val="nil"/>
              <w:left w:val="single" w:sz="8" w:space="0" w:color="5C6F82"/>
              <w:bottom w:val="single" w:sz="8" w:space="0" w:color="5C6F82"/>
              <w:right w:val="single" w:sz="8" w:space="0" w:color="5C6F82"/>
            </w:tcBorders>
            <w:shd w:val="clear" w:color="000000" w:fill="FFFFFF"/>
            <w:vAlign w:val="center"/>
            <w:hideMark/>
          </w:tcPr>
          <w:p w14:paraId="4D0D1E0A" w14:textId="77777777" w:rsidR="008A3B3C" w:rsidRPr="000D6A34" w:rsidRDefault="008A3B3C" w:rsidP="008A3B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b/>
                <w:bCs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Protocollo e Data istanza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5C6F82"/>
              <w:right w:val="single" w:sz="8" w:space="0" w:color="5C6F82"/>
            </w:tcBorders>
            <w:shd w:val="clear" w:color="000000" w:fill="FFFFFF"/>
            <w:vAlign w:val="center"/>
            <w:hideMark/>
          </w:tcPr>
          <w:p w14:paraId="0B463AE8" w14:textId="77777777" w:rsidR="008A3B3C" w:rsidRPr="000D6A34" w:rsidRDefault="008A3B3C" w:rsidP="008A3B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b/>
                <w:bCs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Oggetto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5C6F82"/>
              <w:right w:val="single" w:sz="8" w:space="0" w:color="5C6F82"/>
            </w:tcBorders>
            <w:shd w:val="clear" w:color="000000" w:fill="FFFFFF"/>
            <w:vAlign w:val="center"/>
            <w:hideMark/>
          </w:tcPr>
          <w:p w14:paraId="204E7E85" w14:textId="77777777" w:rsidR="008A3B3C" w:rsidRPr="000D6A34" w:rsidRDefault="008A3B3C" w:rsidP="008A3B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b/>
                <w:bCs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Controinteressati (eventuali)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5C6F82"/>
              <w:right w:val="single" w:sz="8" w:space="0" w:color="5C6F82"/>
            </w:tcBorders>
            <w:shd w:val="clear" w:color="000000" w:fill="FFFFFF"/>
            <w:vAlign w:val="center"/>
            <w:hideMark/>
          </w:tcPr>
          <w:p w14:paraId="7E587C8B" w14:textId="77777777" w:rsidR="008A3B3C" w:rsidRPr="000D6A34" w:rsidRDefault="008A3B3C" w:rsidP="008A3B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b/>
                <w:bCs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Esito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5C6F82"/>
              <w:right w:val="single" w:sz="8" w:space="0" w:color="5C6F82"/>
            </w:tcBorders>
            <w:shd w:val="clear" w:color="000000" w:fill="FFFFFF"/>
            <w:vAlign w:val="center"/>
            <w:hideMark/>
          </w:tcPr>
          <w:p w14:paraId="23AEE499" w14:textId="77777777" w:rsidR="008A3B3C" w:rsidRPr="000D6A34" w:rsidRDefault="008A3B3C" w:rsidP="008A3B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b/>
                <w:bCs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Data decisione</w:t>
            </w:r>
          </w:p>
        </w:tc>
      </w:tr>
      <w:tr w:rsidR="008A3B3C" w:rsidRPr="000D6A34" w14:paraId="65790284" w14:textId="77777777" w:rsidTr="008A3B3C">
        <w:trPr>
          <w:trHeight w:val="1575"/>
        </w:trPr>
        <w:tc>
          <w:tcPr>
            <w:tcW w:w="1741" w:type="dxa"/>
            <w:tcBorders>
              <w:top w:val="nil"/>
              <w:left w:val="single" w:sz="8" w:space="0" w:color="5C6F82"/>
              <w:bottom w:val="single" w:sz="8" w:space="0" w:color="5C6F82"/>
              <w:right w:val="single" w:sz="8" w:space="0" w:color="5C6F82"/>
            </w:tcBorders>
            <w:shd w:val="clear" w:color="000000" w:fill="FFFFFF"/>
            <w:vAlign w:val="center"/>
            <w:hideMark/>
          </w:tcPr>
          <w:p w14:paraId="00E4829B" w14:textId="77777777" w:rsidR="008A3B3C" w:rsidRPr="000D6A34" w:rsidRDefault="008A3B3C" w:rsidP="008A3B3C">
            <w:pPr>
              <w:spacing w:after="0" w:line="240" w:lineRule="auto"/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COMMPA2026-0000104-A-04/02/2026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5C6F82"/>
              <w:right w:val="single" w:sz="8" w:space="0" w:color="5C6F82"/>
            </w:tcBorders>
            <w:shd w:val="clear" w:color="000000" w:fill="FFFFFF"/>
            <w:vAlign w:val="center"/>
            <w:hideMark/>
          </w:tcPr>
          <w:p w14:paraId="59732B88" w14:textId="72BB7D4E" w:rsidR="008A3B3C" w:rsidRPr="000D6A34" w:rsidRDefault="008A3B3C" w:rsidP="008A3B3C">
            <w:pPr>
              <w:spacing w:after="0" w:line="240" w:lineRule="auto"/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- Convenzione Generale per servizi e forniture inerenti ai Giochi Paralimpici Invernali di Milano Cortina, approvata il giorno 14/01/202</w:t>
            </w:r>
            <w:r w:rsidR="000E04CA"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5C6F82"/>
              <w:right w:val="single" w:sz="8" w:space="0" w:color="5C6F82"/>
            </w:tcBorders>
            <w:shd w:val="clear" w:color="000000" w:fill="FFFFFF"/>
            <w:vAlign w:val="center"/>
            <w:hideMark/>
          </w:tcPr>
          <w:p w14:paraId="3259D53A" w14:textId="282CAF20" w:rsidR="008A3B3C" w:rsidRPr="000D6A34" w:rsidRDefault="00A635D3" w:rsidP="00F95DFB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---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5C6F82"/>
              <w:right w:val="single" w:sz="8" w:space="0" w:color="5C6F82"/>
            </w:tcBorders>
            <w:shd w:val="clear" w:color="000000" w:fill="FFFFFF"/>
            <w:vAlign w:val="center"/>
            <w:hideMark/>
          </w:tcPr>
          <w:p w14:paraId="3B55E8B0" w14:textId="77777777" w:rsidR="008A3B3C" w:rsidRPr="000D6A34" w:rsidRDefault="008A3B3C" w:rsidP="008A3B3C">
            <w:pPr>
              <w:spacing w:after="0" w:line="240" w:lineRule="auto"/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Accolta (già presente in Amministrazione Trasparente)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5C6F82"/>
              <w:right w:val="single" w:sz="8" w:space="0" w:color="5C6F82"/>
            </w:tcBorders>
            <w:shd w:val="clear" w:color="000000" w:fill="FFFFFF"/>
            <w:vAlign w:val="center"/>
            <w:hideMark/>
          </w:tcPr>
          <w:p w14:paraId="69CC80E0" w14:textId="77777777" w:rsidR="008A3B3C" w:rsidRPr="000D6A34" w:rsidRDefault="008A3B3C" w:rsidP="008A3B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27/02/2026</w:t>
            </w:r>
          </w:p>
        </w:tc>
      </w:tr>
      <w:tr w:rsidR="008A3B3C" w:rsidRPr="000D6A34" w14:paraId="618720A7" w14:textId="77777777" w:rsidTr="00275C0C">
        <w:trPr>
          <w:trHeight w:val="1800"/>
        </w:trPr>
        <w:tc>
          <w:tcPr>
            <w:tcW w:w="1741" w:type="dxa"/>
            <w:tcBorders>
              <w:top w:val="nil"/>
              <w:left w:val="single" w:sz="8" w:space="0" w:color="5C6F82"/>
              <w:bottom w:val="single" w:sz="4" w:space="0" w:color="auto"/>
              <w:right w:val="single" w:sz="8" w:space="0" w:color="5C6F82"/>
            </w:tcBorders>
            <w:shd w:val="clear" w:color="000000" w:fill="FFFFFF"/>
            <w:vAlign w:val="center"/>
            <w:hideMark/>
          </w:tcPr>
          <w:p w14:paraId="6E62666E" w14:textId="77777777" w:rsidR="008A3B3C" w:rsidRPr="000D6A34" w:rsidRDefault="008A3B3C" w:rsidP="008A3B3C">
            <w:pPr>
              <w:spacing w:after="0" w:line="240" w:lineRule="auto"/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COMMPA2026-0000323-A-27/02/2026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5C6F82"/>
            </w:tcBorders>
            <w:shd w:val="clear" w:color="000000" w:fill="FFFFFF"/>
            <w:vAlign w:val="center"/>
            <w:hideMark/>
          </w:tcPr>
          <w:p w14:paraId="50007A0E" w14:textId="7EF7EC92" w:rsidR="008A3B3C" w:rsidRPr="000D6A34" w:rsidRDefault="008A3B3C" w:rsidP="008A3B3C">
            <w:pPr>
              <w:spacing w:after="0" w:line="240" w:lineRule="auto"/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- Convenzione Generale per servizi e forniture inerenti ai Giochi Paralimpici Invernali di Milano Cortina, approvata il giorno 14/01/202</w:t>
            </w:r>
            <w:r w:rsidR="000E04CA"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;</w:t>
            </w: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br/>
              <w:t>- Documentazione, atti vari e contrattuali, di cui alla Convenzione Generale.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8" w:space="0" w:color="5C6F82"/>
            </w:tcBorders>
            <w:shd w:val="clear" w:color="000000" w:fill="FFFFFF"/>
            <w:vAlign w:val="center"/>
            <w:hideMark/>
          </w:tcPr>
          <w:p w14:paraId="3D573ABC" w14:textId="77777777" w:rsidR="008A3B3C" w:rsidRPr="000D6A34" w:rsidRDefault="008A3B3C" w:rsidP="008A3B3C">
            <w:pPr>
              <w:spacing w:after="0" w:line="240" w:lineRule="auto"/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Fondazione Milano Cortina 2026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5C6F82"/>
            </w:tcBorders>
            <w:shd w:val="clear" w:color="000000" w:fill="FFFFFF"/>
            <w:vAlign w:val="center"/>
            <w:hideMark/>
          </w:tcPr>
          <w:p w14:paraId="56751B5B" w14:textId="77777777" w:rsidR="008A3B3C" w:rsidRPr="000D6A34" w:rsidRDefault="008A3B3C" w:rsidP="008A3B3C">
            <w:pPr>
              <w:spacing w:after="0" w:line="240" w:lineRule="auto"/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Parzialmente accolta</w:t>
            </w: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br/>
              <w:t>(parte già pubblicata in Amministrazione Trasparente)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5C6F82"/>
            </w:tcBorders>
            <w:shd w:val="clear" w:color="000000" w:fill="FFFFFF"/>
            <w:vAlign w:val="center"/>
            <w:hideMark/>
          </w:tcPr>
          <w:p w14:paraId="65A762D3" w14:textId="77867262" w:rsidR="008A3B3C" w:rsidRPr="000D6A34" w:rsidRDefault="008A3B3C" w:rsidP="008A3B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color w:val="000000" w:themeColor="text1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0E04CA" w:rsidRPr="000D6A34">
              <w:rPr>
                <w:rFonts w:ascii="Tahoma" w:eastAsia="Times New Roman" w:hAnsi="Tahoma" w:cs="Tahoma"/>
                <w:color w:val="000000" w:themeColor="text1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Pr="000D6A34">
              <w:rPr>
                <w:rFonts w:ascii="Tahoma" w:eastAsia="Times New Roman" w:hAnsi="Tahoma" w:cs="Tahoma"/>
                <w:color w:val="000000" w:themeColor="text1"/>
                <w:kern w:val="0"/>
                <w:sz w:val="16"/>
                <w:szCs w:val="16"/>
                <w:lang w:eastAsia="it-IT"/>
                <w14:ligatures w14:val="none"/>
              </w:rPr>
              <w:t>/03/2026</w:t>
            </w:r>
          </w:p>
        </w:tc>
      </w:tr>
      <w:tr w:rsidR="008A3B3C" w:rsidRPr="000D6A34" w14:paraId="52D213BE" w14:textId="77777777" w:rsidTr="00275C0C">
        <w:trPr>
          <w:trHeight w:val="1725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C8501" w14:textId="77777777" w:rsidR="008A3B3C" w:rsidRPr="000D6A34" w:rsidRDefault="008A3B3C" w:rsidP="008A3B3C">
            <w:pPr>
              <w:spacing w:after="0" w:line="240" w:lineRule="auto"/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COMMPA2026-0000336-A-02/03/2026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4523" w14:textId="77777777" w:rsidR="008A3B3C" w:rsidRPr="000D6A34" w:rsidRDefault="008A3B3C" w:rsidP="008A3B3C">
            <w:pPr>
              <w:spacing w:after="0" w:line="240" w:lineRule="auto"/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- Informazioni e documentazioni per la predisposizione del "Secondo Programma dettagliato";</w:t>
            </w: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br/>
              <w:t>- Convenzione stipulata il 18 novembre 2025 con la società SIMICO Spa.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4B25E" w14:textId="77777777" w:rsidR="008A3B3C" w:rsidRPr="000D6A34" w:rsidRDefault="008A3B3C" w:rsidP="008A3B3C">
            <w:pPr>
              <w:spacing w:after="0" w:line="240" w:lineRule="auto"/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Fondazione Milano Cortina 2026</w:t>
            </w:r>
          </w:p>
          <w:p w14:paraId="59743E62" w14:textId="5AD04061" w:rsidR="000E04CA" w:rsidRPr="000D6A34" w:rsidRDefault="000E04CA" w:rsidP="008A3B3C">
            <w:pPr>
              <w:spacing w:after="0" w:line="240" w:lineRule="auto"/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SIMICO Spa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A1A4E" w14:textId="77777777" w:rsidR="008A3B3C" w:rsidRPr="000D6A34" w:rsidRDefault="008A3B3C" w:rsidP="008A3B3C">
            <w:pPr>
              <w:spacing w:after="0" w:line="240" w:lineRule="auto"/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Parzialmente accolta</w:t>
            </w: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br/>
              <w:t>(parte già pubblicata in Amministrazione Trasparente)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000F8" w14:textId="45504B37" w:rsidR="008A3B3C" w:rsidRPr="000D6A34" w:rsidRDefault="008A3B3C" w:rsidP="008A3B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color w:val="000000" w:themeColor="text1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0E04CA" w:rsidRPr="000D6A34">
              <w:rPr>
                <w:rFonts w:ascii="Tahoma" w:eastAsia="Times New Roman" w:hAnsi="Tahoma" w:cs="Tahoma"/>
                <w:color w:val="000000" w:themeColor="text1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Pr="000D6A34">
              <w:rPr>
                <w:rFonts w:ascii="Tahoma" w:eastAsia="Times New Roman" w:hAnsi="Tahoma" w:cs="Tahoma"/>
                <w:color w:val="000000" w:themeColor="text1"/>
                <w:kern w:val="0"/>
                <w:sz w:val="16"/>
                <w:szCs w:val="16"/>
                <w:lang w:eastAsia="it-IT"/>
                <w14:ligatures w14:val="none"/>
              </w:rPr>
              <w:t>/03/2026</w:t>
            </w:r>
          </w:p>
        </w:tc>
      </w:tr>
      <w:tr w:rsidR="00275C0C" w:rsidRPr="000D6A34" w14:paraId="56020B24" w14:textId="77777777" w:rsidTr="00275C0C">
        <w:trPr>
          <w:trHeight w:val="1725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A0994" w14:textId="4078510E" w:rsidR="00275C0C" w:rsidRPr="000D6A34" w:rsidRDefault="00766217" w:rsidP="008A3B3C">
            <w:pPr>
              <w:spacing w:after="0" w:line="240" w:lineRule="auto"/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COMMPA2026-0000522-A-10/04/2026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E1D7A" w14:textId="33C215B7" w:rsidR="00275C0C" w:rsidRPr="000D6A34" w:rsidRDefault="00766217" w:rsidP="00766217">
            <w:pPr>
              <w:spacing w:after="0" w:line="240" w:lineRule="auto"/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Verbali e documentazione che consentano di verificare i criteri utilizzati dal Commissario Straordinario per la determinazione della quota di costi imputabili ai Giochi.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D9954" w14:textId="0983B7AA" w:rsidR="00275C0C" w:rsidRPr="000D6A34" w:rsidRDefault="00766217" w:rsidP="008A3B3C">
            <w:pPr>
              <w:spacing w:after="0" w:line="240" w:lineRule="auto"/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Fondazione Milano Cortina 2026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FF458" w14:textId="6D3730FA" w:rsidR="00275C0C" w:rsidRPr="000D6A34" w:rsidRDefault="00766217" w:rsidP="008A3B3C">
            <w:pPr>
              <w:spacing w:after="0" w:line="240" w:lineRule="auto"/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Parzialmente accolta</w:t>
            </w: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br/>
              <w:t>(parte già pubblicata in Amministrazione Trasparente)</w:t>
            </w: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br/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DC317" w14:textId="3EF84A68" w:rsidR="00275C0C" w:rsidRPr="000D6A34" w:rsidRDefault="00766217" w:rsidP="008A3B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color w:val="000000" w:themeColor="text1"/>
                <w:kern w:val="0"/>
                <w:sz w:val="16"/>
                <w:szCs w:val="16"/>
                <w:lang w:eastAsia="it-IT"/>
                <w14:ligatures w14:val="none"/>
              </w:rPr>
              <w:t>18/05/2026</w:t>
            </w:r>
          </w:p>
        </w:tc>
      </w:tr>
      <w:tr w:rsidR="00BD6F9E" w:rsidRPr="000D6A34" w14:paraId="672448BB" w14:textId="77777777" w:rsidTr="00275C0C">
        <w:trPr>
          <w:trHeight w:val="1725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6268D" w14:textId="3690F92C" w:rsidR="00BD6F9E" w:rsidRPr="000D6A34" w:rsidRDefault="00BD6F9E" w:rsidP="00BD6F9E">
            <w:pPr>
              <w:spacing w:after="0" w:line="240" w:lineRule="auto"/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COMMPA2026-0000657-A-22/05/2026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1AA32" w14:textId="5141D1C1" w:rsidR="00BD6F9E" w:rsidRPr="000D6A34" w:rsidRDefault="00BD6F9E" w:rsidP="00BD6F9E">
            <w:pPr>
              <w:spacing w:after="0" w:line="240" w:lineRule="auto"/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Atti, documenti, elenchi operatori economici e informazioni riguardanti contratti di Fondazione Milano Cortina 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AF1C5" w14:textId="488C9512" w:rsidR="00BD6F9E" w:rsidRPr="000D6A34" w:rsidRDefault="00BD6F9E" w:rsidP="00BD6F9E">
            <w:pPr>
              <w:spacing w:after="0" w:line="240" w:lineRule="auto"/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Fondazione Milano Cortina 2026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9CF7D" w14:textId="46CF7B68" w:rsidR="00BD6F9E" w:rsidRPr="000D6A34" w:rsidRDefault="00BD6F9E" w:rsidP="00BD6F9E">
            <w:pPr>
              <w:spacing w:after="0" w:line="240" w:lineRule="auto"/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t>Parzialmente accolta</w:t>
            </w: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br/>
              <w:t>(parte già pubblicata in Amministrazione Trasparente)</w:t>
            </w:r>
            <w:r w:rsidRPr="000D6A34">
              <w:rPr>
                <w:rFonts w:ascii="Tahoma" w:eastAsia="Times New Roman" w:hAnsi="Tahoma" w:cs="Tahoma"/>
                <w:color w:val="1A1A1A"/>
                <w:kern w:val="0"/>
                <w:sz w:val="16"/>
                <w:szCs w:val="16"/>
                <w:lang w:eastAsia="it-IT"/>
                <w14:ligatures w14:val="none"/>
              </w:rPr>
              <w:br/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99560" w14:textId="69079FFF" w:rsidR="00BD6F9E" w:rsidRPr="000D6A34" w:rsidRDefault="00902D76" w:rsidP="00BD6F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6A34">
              <w:rPr>
                <w:rFonts w:ascii="Tahoma" w:eastAsia="Times New Roman" w:hAnsi="Tahoma" w:cs="Tahoma"/>
                <w:color w:val="000000" w:themeColor="text1"/>
                <w:kern w:val="0"/>
                <w:sz w:val="16"/>
                <w:szCs w:val="16"/>
                <w:lang w:eastAsia="it-IT"/>
                <w14:ligatures w14:val="none"/>
              </w:rPr>
              <w:t>24/06/2026</w:t>
            </w:r>
          </w:p>
        </w:tc>
      </w:tr>
    </w:tbl>
    <w:p w14:paraId="6930E9FE" w14:textId="77777777" w:rsidR="00AB4F25" w:rsidRDefault="00AB4F25" w:rsidP="00666453">
      <w:pPr>
        <w:keepNext/>
        <w:keepLines/>
        <w:spacing w:before="160" w:after="80"/>
        <w:ind w:left="567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sectPr w:rsidR="00AB4F25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0E466" w14:textId="77777777" w:rsidR="000273FA" w:rsidRDefault="000273FA" w:rsidP="00020E95">
      <w:pPr>
        <w:spacing w:after="0" w:line="240" w:lineRule="auto"/>
      </w:pPr>
      <w:r>
        <w:separator/>
      </w:r>
    </w:p>
  </w:endnote>
  <w:endnote w:type="continuationSeparator" w:id="0">
    <w:p w14:paraId="0E3764EF" w14:textId="77777777" w:rsidR="000273FA" w:rsidRDefault="000273FA" w:rsidP="00020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F07C5" w14:textId="18692170" w:rsidR="00020E95" w:rsidRDefault="00020E95">
    <w:pPr>
      <w:pStyle w:val="Pidipagina"/>
      <w:jc w:val="center"/>
    </w:pPr>
  </w:p>
  <w:p w14:paraId="5CDA79E3" w14:textId="77777777" w:rsidR="00020E95" w:rsidRDefault="00020E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A635B" w14:textId="77777777" w:rsidR="000273FA" w:rsidRDefault="000273FA" w:rsidP="00020E95">
      <w:pPr>
        <w:spacing w:after="0" w:line="240" w:lineRule="auto"/>
      </w:pPr>
      <w:r>
        <w:separator/>
      </w:r>
    </w:p>
  </w:footnote>
  <w:footnote w:type="continuationSeparator" w:id="0">
    <w:p w14:paraId="29D6E8B0" w14:textId="77777777" w:rsidR="000273FA" w:rsidRDefault="000273FA" w:rsidP="00020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C90"/>
    <w:multiLevelType w:val="hybridMultilevel"/>
    <w:tmpl w:val="2124E784"/>
    <w:lvl w:ilvl="0" w:tplc="CC2C51A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9F73E7"/>
    <w:multiLevelType w:val="hybridMultilevel"/>
    <w:tmpl w:val="AFC6BC7A"/>
    <w:lvl w:ilvl="0" w:tplc="8334CA26">
      <w:start w:val="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01565"/>
    <w:multiLevelType w:val="hybridMultilevel"/>
    <w:tmpl w:val="83F4A1D0"/>
    <w:lvl w:ilvl="0" w:tplc="A42492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60F10"/>
    <w:multiLevelType w:val="hybridMultilevel"/>
    <w:tmpl w:val="2898D5E2"/>
    <w:lvl w:ilvl="0" w:tplc="1ABCE9AA">
      <w:start w:val="1"/>
      <w:numFmt w:val="decimal"/>
      <w:lvlText w:val="%1)"/>
      <w:lvlJc w:val="left"/>
      <w:pPr>
        <w:ind w:left="14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0B334ED3"/>
    <w:multiLevelType w:val="hybridMultilevel"/>
    <w:tmpl w:val="8F3A4818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0C4C0048"/>
    <w:multiLevelType w:val="hybridMultilevel"/>
    <w:tmpl w:val="882EF1B6"/>
    <w:lvl w:ilvl="0" w:tplc="D18218E6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D7B84"/>
    <w:multiLevelType w:val="hybridMultilevel"/>
    <w:tmpl w:val="42088BDE"/>
    <w:lvl w:ilvl="0" w:tplc="FDA072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93BF3"/>
    <w:multiLevelType w:val="hybridMultilevel"/>
    <w:tmpl w:val="796A6742"/>
    <w:lvl w:ilvl="0" w:tplc="FFFFFFFF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0DD19A4"/>
    <w:multiLevelType w:val="hybridMultilevel"/>
    <w:tmpl w:val="B802A1AE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18437739"/>
    <w:multiLevelType w:val="hybridMultilevel"/>
    <w:tmpl w:val="B4DE3CF0"/>
    <w:lvl w:ilvl="0" w:tplc="AD923C82">
      <w:start w:val="1"/>
      <w:numFmt w:val="lowerRoman"/>
      <w:lvlText w:val="%1)"/>
      <w:lvlJc w:val="left"/>
      <w:pPr>
        <w:ind w:left="38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200" w:hanging="360"/>
      </w:pPr>
    </w:lvl>
    <w:lvl w:ilvl="2" w:tplc="0410001B" w:tentative="1">
      <w:start w:val="1"/>
      <w:numFmt w:val="lowerRoman"/>
      <w:lvlText w:val="%3."/>
      <w:lvlJc w:val="right"/>
      <w:pPr>
        <w:ind w:left="4920" w:hanging="180"/>
      </w:pPr>
    </w:lvl>
    <w:lvl w:ilvl="3" w:tplc="0410000F" w:tentative="1">
      <w:start w:val="1"/>
      <w:numFmt w:val="decimal"/>
      <w:lvlText w:val="%4."/>
      <w:lvlJc w:val="left"/>
      <w:pPr>
        <w:ind w:left="5640" w:hanging="360"/>
      </w:pPr>
    </w:lvl>
    <w:lvl w:ilvl="4" w:tplc="04100019" w:tentative="1">
      <w:start w:val="1"/>
      <w:numFmt w:val="lowerLetter"/>
      <w:lvlText w:val="%5."/>
      <w:lvlJc w:val="left"/>
      <w:pPr>
        <w:ind w:left="6360" w:hanging="360"/>
      </w:pPr>
    </w:lvl>
    <w:lvl w:ilvl="5" w:tplc="0410001B" w:tentative="1">
      <w:start w:val="1"/>
      <w:numFmt w:val="lowerRoman"/>
      <w:lvlText w:val="%6."/>
      <w:lvlJc w:val="right"/>
      <w:pPr>
        <w:ind w:left="7080" w:hanging="180"/>
      </w:pPr>
    </w:lvl>
    <w:lvl w:ilvl="6" w:tplc="0410000F" w:tentative="1">
      <w:start w:val="1"/>
      <w:numFmt w:val="decimal"/>
      <w:lvlText w:val="%7."/>
      <w:lvlJc w:val="left"/>
      <w:pPr>
        <w:ind w:left="7800" w:hanging="360"/>
      </w:pPr>
    </w:lvl>
    <w:lvl w:ilvl="7" w:tplc="04100019" w:tentative="1">
      <w:start w:val="1"/>
      <w:numFmt w:val="lowerLetter"/>
      <w:lvlText w:val="%8."/>
      <w:lvlJc w:val="left"/>
      <w:pPr>
        <w:ind w:left="8520" w:hanging="360"/>
      </w:pPr>
    </w:lvl>
    <w:lvl w:ilvl="8" w:tplc="0410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0" w15:restartNumberingAfterBreak="0">
    <w:nsid w:val="1F134775"/>
    <w:multiLevelType w:val="hybridMultilevel"/>
    <w:tmpl w:val="09B6D6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0718E"/>
    <w:multiLevelType w:val="hybridMultilevel"/>
    <w:tmpl w:val="7C7E8E68"/>
    <w:lvl w:ilvl="0" w:tplc="2204466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22427EF4"/>
    <w:multiLevelType w:val="hybridMultilevel"/>
    <w:tmpl w:val="42AE5EEE"/>
    <w:lvl w:ilvl="0" w:tplc="6160FB16">
      <w:numFmt w:val="bullet"/>
      <w:lvlText w:val="-"/>
      <w:lvlJc w:val="left"/>
      <w:pPr>
        <w:ind w:left="1782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3" w15:restartNumberingAfterBreak="0">
    <w:nsid w:val="28F211ED"/>
    <w:multiLevelType w:val="hybridMultilevel"/>
    <w:tmpl w:val="A6C4262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48335B5"/>
    <w:multiLevelType w:val="multilevel"/>
    <w:tmpl w:val="3BE6327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3B0C0C1F"/>
    <w:multiLevelType w:val="hybridMultilevel"/>
    <w:tmpl w:val="67268348"/>
    <w:lvl w:ilvl="0" w:tplc="A424922C">
      <w:start w:val="1"/>
      <w:numFmt w:val="lowerRoman"/>
      <w:lvlText w:val="%1)"/>
      <w:lvlJc w:val="left"/>
      <w:pPr>
        <w:ind w:left="11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32" w:hanging="360"/>
      </w:pPr>
    </w:lvl>
    <w:lvl w:ilvl="2" w:tplc="0410001B" w:tentative="1">
      <w:start w:val="1"/>
      <w:numFmt w:val="lowerRoman"/>
      <w:lvlText w:val="%3."/>
      <w:lvlJc w:val="right"/>
      <w:pPr>
        <w:ind w:left="2552" w:hanging="180"/>
      </w:pPr>
    </w:lvl>
    <w:lvl w:ilvl="3" w:tplc="0410000F" w:tentative="1">
      <w:start w:val="1"/>
      <w:numFmt w:val="decimal"/>
      <w:lvlText w:val="%4."/>
      <w:lvlJc w:val="left"/>
      <w:pPr>
        <w:ind w:left="3272" w:hanging="360"/>
      </w:pPr>
    </w:lvl>
    <w:lvl w:ilvl="4" w:tplc="04100019" w:tentative="1">
      <w:start w:val="1"/>
      <w:numFmt w:val="lowerLetter"/>
      <w:lvlText w:val="%5."/>
      <w:lvlJc w:val="left"/>
      <w:pPr>
        <w:ind w:left="3992" w:hanging="360"/>
      </w:pPr>
    </w:lvl>
    <w:lvl w:ilvl="5" w:tplc="0410001B" w:tentative="1">
      <w:start w:val="1"/>
      <w:numFmt w:val="lowerRoman"/>
      <w:lvlText w:val="%6."/>
      <w:lvlJc w:val="right"/>
      <w:pPr>
        <w:ind w:left="4712" w:hanging="180"/>
      </w:pPr>
    </w:lvl>
    <w:lvl w:ilvl="6" w:tplc="0410000F" w:tentative="1">
      <w:start w:val="1"/>
      <w:numFmt w:val="decimal"/>
      <w:lvlText w:val="%7."/>
      <w:lvlJc w:val="left"/>
      <w:pPr>
        <w:ind w:left="5432" w:hanging="360"/>
      </w:pPr>
    </w:lvl>
    <w:lvl w:ilvl="7" w:tplc="04100019" w:tentative="1">
      <w:start w:val="1"/>
      <w:numFmt w:val="lowerLetter"/>
      <w:lvlText w:val="%8."/>
      <w:lvlJc w:val="left"/>
      <w:pPr>
        <w:ind w:left="6152" w:hanging="360"/>
      </w:pPr>
    </w:lvl>
    <w:lvl w:ilvl="8" w:tplc="0410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6" w15:restartNumberingAfterBreak="0">
    <w:nsid w:val="3BF15423"/>
    <w:multiLevelType w:val="hybridMultilevel"/>
    <w:tmpl w:val="01080E9E"/>
    <w:lvl w:ilvl="0" w:tplc="04100017">
      <w:start w:val="1"/>
      <w:numFmt w:val="lowerLetter"/>
      <w:lvlText w:val="%1)"/>
      <w:lvlJc w:val="left"/>
      <w:pPr>
        <w:ind w:left="178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7" w15:restartNumberingAfterBreak="0">
    <w:nsid w:val="3C4D1D4F"/>
    <w:multiLevelType w:val="hybridMultilevel"/>
    <w:tmpl w:val="3B5E0C5A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3E3240E7"/>
    <w:multiLevelType w:val="hybridMultilevel"/>
    <w:tmpl w:val="3582476A"/>
    <w:lvl w:ilvl="0" w:tplc="8334CA26">
      <w:start w:val="60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CF1934"/>
    <w:multiLevelType w:val="hybridMultilevel"/>
    <w:tmpl w:val="A92694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55083"/>
    <w:multiLevelType w:val="hybridMultilevel"/>
    <w:tmpl w:val="E74290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35A50"/>
    <w:multiLevelType w:val="hybridMultilevel"/>
    <w:tmpl w:val="1044480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D923275"/>
    <w:multiLevelType w:val="hybridMultilevel"/>
    <w:tmpl w:val="C32ADACC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 w15:restartNumberingAfterBreak="0">
    <w:nsid w:val="67852595"/>
    <w:multiLevelType w:val="hybridMultilevel"/>
    <w:tmpl w:val="10387B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A1011"/>
    <w:multiLevelType w:val="hybridMultilevel"/>
    <w:tmpl w:val="371823E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D7312DC"/>
    <w:multiLevelType w:val="hybridMultilevel"/>
    <w:tmpl w:val="918C32A4"/>
    <w:lvl w:ilvl="0" w:tplc="F11200F4">
      <w:numFmt w:val="bullet"/>
      <w:lvlText w:val="-"/>
      <w:lvlJc w:val="left"/>
      <w:pPr>
        <w:ind w:left="1461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6" w15:restartNumberingAfterBreak="0">
    <w:nsid w:val="6F7D67AE"/>
    <w:multiLevelType w:val="hybridMultilevel"/>
    <w:tmpl w:val="CA3E3F8A"/>
    <w:lvl w:ilvl="0" w:tplc="F11200F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F94560F"/>
    <w:multiLevelType w:val="hybridMultilevel"/>
    <w:tmpl w:val="9BA0F238"/>
    <w:lvl w:ilvl="0" w:tplc="A424922C">
      <w:start w:val="1"/>
      <w:numFmt w:val="lowerRoman"/>
      <w:lvlText w:val="%1)"/>
      <w:lvlJc w:val="left"/>
      <w:pPr>
        <w:ind w:left="11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32" w:hanging="360"/>
      </w:pPr>
    </w:lvl>
    <w:lvl w:ilvl="2" w:tplc="0410001B" w:tentative="1">
      <w:start w:val="1"/>
      <w:numFmt w:val="lowerRoman"/>
      <w:lvlText w:val="%3."/>
      <w:lvlJc w:val="right"/>
      <w:pPr>
        <w:ind w:left="2552" w:hanging="180"/>
      </w:pPr>
    </w:lvl>
    <w:lvl w:ilvl="3" w:tplc="0410000F" w:tentative="1">
      <w:start w:val="1"/>
      <w:numFmt w:val="decimal"/>
      <w:lvlText w:val="%4."/>
      <w:lvlJc w:val="left"/>
      <w:pPr>
        <w:ind w:left="3272" w:hanging="360"/>
      </w:pPr>
    </w:lvl>
    <w:lvl w:ilvl="4" w:tplc="04100019" w:tentative="1">
      <w:start w:val="1"/>
      <w:numFmt w:val="lowerLetter"/>
      <w:lvlText w:val="%5."/>
      <w:lvlJc w:val="left"/>
      <w:pPr>
        <w:ind w:left="3992" w:hanging="360"/>
      </w:pPr>
    </w:lvl>
    <w:lvl w:ilvl="5" w:tplc="0410001B" w:tentative="1">
      <w:start w:val="1"/>
      <w:numFmt w:val="lowerRoman"/>
      <w:lvlText w:val="%6."/>
      <w:lvlJc w:val="right"/>
      <w:pPr>
        <w:ind w:left="4712" w:hanging="180"/>
      </w:pPr>
    </w:lvl>
    <w:lvl w:ilvl="6" w:tplc="0410000F" w:tentative="1">
      <w:start w:val="1"/>
      <w:numFmt w:val="decimal"/>
      <w:lvlText w:val="%7."/>
      <w:lvlJc w:val="left"/>
      <w:pPr>
        <w:ind w:left="5432" w:hanging="360"/>
      </w:pPr>
    </w:lvl>
    <w:lvl w:ilvl="7" w:tplc="04100019" w:tentative="1">
      <w:start w:val="1"/>
      <w:numFmt w:val="lowerLetter"/>
      <w:lvlText w:val="%8."/>
      <w:lvlJc w:val="left"/>
      <w:pPr>
        <w:ind w:left="6152" w:hanging="360"/>
      </w:pPr>
    </w:lvl>
    <w:lvl w:ilvl="8" w:tplc="0410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8" w15:restartNumberingAfterBreak="0">
    <w:nsid w:val="72CB2D4C"/>
    <w:multiLevelType w:val="hybridMultilevel"/>
    <w:tmpl w:val="DA9E82B6"/>
    <w:lvl w:ilvl="0" w:tplc="04100001">
      <w:start w:val="1"/>
      <w:numFmt w:val="bullet"/>
      <w:lvlText w:val=""/>
      <w:lvlJc w:val="left"/>
      <w:pPr>
        <w:ind w:left="1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29" w15:restartNumberingAfterBreak="0">
    <w:nsid w:val="7753078E"/>
    <w:multiLevelType w:val="multilevel"/>
    <w:tmpl w:val="F0E2C8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7CB211D3"/>
    <w:multiLevelType w:val="hybridMultilevel"/>
    <w:tmpl w:val="23BC6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B4EC4"/>
    <w:multiLevelType w:val="hybridMultilevel"/>
    <w:tmpl w:val="18B419D8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7E740991"/>
    <w:multiLevelType w:val="hybridMultilevel"/>
    <w:tmpl w:val="7D7C744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4336258">
    <w:abstractNumId w:val="19"/>
  </w:num>
  <w:num w:numId="2" w16cid:durableId="2003042914">
    <w:abstractNumId w:val="5"/>
  </w:num>
  <w:num w:numId="3" w16cid:durableId="777065841">
    <w:abstractNumId w:val="12"/>
  </w:num>
  <w:num w:numId="4" w16cid:durableId="1784300346">
    <w:abstractNumId w:val="16"/>
  </w:num>
  <w:num w:numId="5" w16cid:durableId="620767926">
    <w:abstractNumId w:val="2"/>
  </w:num>
  <w:num w:numId="6" w16cid:durableId="606502393">
    <w:abstractNumId w:val="23"/>
  </w:num>
  <w:num w:numId="7" w16cid:durableId="325015769">
    <w:abstractNumId w:val="22"/>
  </w:num>
  <w:num w:numId="8" w16cid:durableId="1816678797">
    <w:abstractNumId w:val="6"/>
  </w:num>
  <w:num w:numId="9" w16cid:durableId="549852722">
    <w:abstractNumId w:val="14"/>
  </w:num>
  <w:num w:numId="10" w16cid:durableId="1302274465">
    <w:abstractNumId w:val="29"/>
  </w:num>
  <w:num w:numId="11" w16cid:durableId="683362364">
    <w:abstractNumId w:val="0"/>
  </w:num>
  <w:num w:numId="12" w16cid:durableId="572206893">
    <w:abstractNumId w:val="7"/>
  </w:num>
  <w:num w:numId="13" w16cid:durableId="1335453907">
    <w:abstractNumId w:val="20"/>
  </w:num>
  <w:num w:numId="14" w16cid:durableId="57703583">
    <w:abstractNumId w:val="21"/>
  </w:num>
  <w:num w:numId="15" w16cid:durableId="180440884">
    <w:abstractNumId w:val="17"/>
  </w:num>
  <w:num w:numId="16" w16cid:durableId="116800708">
    <w:abstractNumId w:val="30"/>
  </w:num>
  <w:num w:numId="17" w16cid:durableId="600651349">
    <w:abstractNumId w:val="13"/>
  </w:num>
  <w:num w:numId="18" w16cid:durableId="1820146968">
    <w:abstractNumId w:val="32"/>
  </w:num>
  <w:num w:numId="19" w16cid:durableId="400568828">
    <w:abstractNumId w:val="1"/>
  </w:num>
  <w:num w:numId="20" w16cid:durableId="860126803">
    <w:abstractNumId w:val="31"/>
  </w:num>
  <w:num w:numId="21" w16cid:durableId="1754743660">
    <w:abstractNumId w:val="18"/>
  </w:num>
  <w:num w:numId="22" w16cid:durableId="1951162407">
    <w:abstractNumId w:val="26"/>
  </w:num>
  <w:num w:numId="23" w16cid:durableId="846670238">
    <w:abstractNumId w:val="9"/>
  </w:num>
  <w:num w:numId="24" w16cid:durableId="98573322">
    <w:abstractNumId w:val="25"/>
  </w:num>
  <w:num w:numId="25" w16cid:durableId="1310553951">
    <w:abstractNumId w:val="15"/>
  </w:num>
  <w:num w:numId="26" w16cid:durableId="1617979388">
    <w:abstractNumId w:val="27"/>
  </w:num>
  <w:num w:numId="27" w16cid:durableId="31227824">
    <w:abstractNumId w:val="24"/>
  </w:num>
  <w:num w:numId="28" w16cid:durableId="1976640160">
    <w:abstractNumId w:val="11"/>
  </w:num>
  <w:num w:numId="29" w16cid:durableId="1236823403">
    <w:abstractNumId w:val="28"/>
  </w:num>
  <w:num w:numId="30" w16cid:durableId="377169178">
    <w:abstractNumId w:val="4"/>
  </w:num>
  <w:num w:numId="31" w16cid:durableId="156574095">
    <w:abstractNumId w:val="10"/>
  </w:num>
  <w:num w:numId="32" w16cid:durableId="1612853546">
    <w:abstractNumId w:val="8"/>
  </w:num>
  <w:num w:numId="33" w16cid:durableId="1640570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A"/>
    <w:rsid w:val="000032F9"/>
    <w:rsid w:val="00010325"/>
    <w:rsid w:val="00020E95"/>
    <w:rsid w:val="00021713"/>
    <w:rsid w:val="00021CC8"/>
    <w:rsid w:val="000273FA"/>
    <w:rsid w:val="00027C9A"/>
    <w:rsid w:val="0004198E"/>
    <w:rsid w:val="00043298"/>
    <w:rsid w:val="00044C30"/>
    <w:rsid w:val="000465C3"/>
    <w:rsid w:val="000465DA"/>
    <w:rsid w:val="00052B00"/>
    <w:rsid w:val="00054BF4"/>
    <w:rsid w:val="00057E36"/>
    <w:rsid w:val="00060DE9"/>
    <w:rsid w:val="000656EC"/>
    <w:rsid w:val="00067C0B"/>
    <w:rsid w:val="00071DD1"/>
    <w:rsid w:val="00073DF6"/>
    <w:rsid w:val="00074DD8"/>
    <w:rsid w:val="00083ED5"/>
    <w:rsid w:val="00084317"/>
    <w:rsid w:val="00085C3A"/>
    <w:rsid w:val="00092609"/>
    <w:rsid w:val="00093E51"/>
    <w:rsid w:val="000A1F67"/>
    <w:rsid w:val="000B03C0"/>
    <w:rsid w:val="000B1D79"/>
    <w:rsid w:val="000B24B3"/>
    <w:rsid w:val="000B5F68"/>
    <w:rsid w:val="000C2527"/>
    <w:rsid w:val="000D1484"/>
    <w:rsid w:val="000D2278"/>
    <w:rsid w:val="000D62ED"/>
    <w:rsid w:val="000D6A34"/>
    <w:rsid w:val="000E04CA"/>
    <w:rsid w:val="000E57D3"/>
    <w:rsid w:val="000E72BD"/>
    <w:rsid w:val="000F2DD7"/>
    <w:rsid w:val="000F45B9"/>
    <w:rsid w:val="000F4B59"/>
    <w:rsid w:val="00100FA2"/>
    <w:rsid w:val="00101ADD"/>
    <w:rsid w:val="0010297E"/>
    <w:rsid w:val="001064CF"/>
    <w:rsid w:val="00111CE2"/>
    <w:rsid w:val="00112141"/>
    <w:rsid w:val="001135FE"/>
    <w:rsid w:val="00113EEA"/>
    <w:rsid w:val="0011479D"/>
    <w:rsid w:val="001149C5"/>
    <w:rsid w:val="00115592"/>
    <w:rsid w:val="00115BC6"/>
    <w:rsid w:val="001245F7"/>
    <w:rsid w:val="00124E82"/>
    <w:rsid w:val="00125DC1"/>
    <w:rsid w:val="001261B0"/>
    <w:rsid w:val="0013047D"/>
    <w:rsid w:val="001320C4"/>
    <w:rsid w:val="00133CB4"/>
    <w:rsid w:val="00141604"/>
    <w:rsid w:val="00141F43"/>
    <w:rsid w:val="0014299A"/>
    <w:rsid w:val="00146946"/>
    <w:rsid w:val="00153571"/>
    <w:rsid w:val="00154C08"/>
    <w:rsid w:val="001568EE"/>
    <w:rsid w:val="0015780A"/>
    <w:rsid w:val="001603D7"/>
    <w:rsid w:val="00160795"/>
    <w:rsid w:val="00164AA0"/>
    <w:rsid w:val="0017007A"/>
    <w:rsid w:val="001712DA"/>
    <w:rsid w:val="00180A48"/>
    <w:rsid w:val="0018146E"/>
    <w:rsid w:val="00187281"/>
    <w:rsid w:val="00192BCA"/>
    <w:rsid w:val="001965F3"/>
    <w:rsid w:val="00197729"/>
    <w:rsid w:val="001A3CED"/>
    <w:rsid w:val="001A4079"/>
    <w:rsid w:val="001A5C22"/>
    <w:rsid w:val="001B0EE3"/>
    <w:rsid w:val="001B2B11"/>
    <w:rsid w:val="001B33FA"/>
    <w:rsid w:val="001C147D"/>
    <w:rsid w:val="001C148C"/>
    <w:rsid w:val="001C1C6C"/>
    <w:rsid w:val="001C3D84"/>
    <w:rsid w:val="001C3F2C"/>
    <w:rsid w:val="001C4019"/>
    <w:rsid w:val="001C4F61"/>
    <w:rsid w:val="001C64FC"/>
    <w:rsid w:val="001C66BE"/>
    <w:rsid w:val="001C69D8"/>
    <w:rsid w:val="001C6C73"/>
    <w:rsid w:val="001D0443"/>
    <w:rsid w:val="001D282C"/>
    <w:rsid w:val="001E2EF2"/>
    <w:rsid w:val="001E482F"/>
    <w:rsid w:val="001E4EE1"/>
    <w:rsid w:val="001E67D8"/>
    <w:rsid w:val="001E6FD9"/>
    <w:rsid w:val="001F4917"/>
    <w:rsid w:val="0020267A"/>
    <w:rsid w:val="00205639"/>
    <w:rsid w:val="00213BB9"/>
    <w:rsid w:val="00213D56"/>
    <w:rsid w:val="00216186"/>
    <w:rsid w:val="002224FD"/>
    <w:rsid w:val="00223236"/>
    <w:rsid w:val="0022432C"/>
    <w:rsid w:val="002257EA"/>
    <w:rsid w:val="002265ED"/>
    <w:rsid w:val="0022705A"/>
    <w:rsid w:val="00230A3B"/>
    <w:rsid w:val="0023436B"/>
    <w:rsid w:val="0024200F"/>
    <w:rsid w:val="00242E67"/>
    <w:rsid w:val="00245C1E"/>
    <w:rsid w:val="002460FB"/>
    <w:rsid w:val="00247C07"/>
    <w:rsid w:val="0025447A"/>
    <w:rsid w:val="00255D14"/>
    <w:rsid w:val="00256C78"/>
    <w:rsid w:val="00257F99"/>
    <w:rsid w:val="00262A82"/>
    <w:rsid w:val="00266891"/>
    <w:rsid w:val="00272694"/>
    <w:rsid w:val="00275C0C"/>
    <w:rsid w:val="00277953"/>
    <w:rsid w:val="00277F11"/>
    <w:rsid w:val="00282135"/>
    <w:rsid w:val="002858DA"/>
    <w:rsid w:val="00286075"/>
    <w:rsid w:val="00287D7D"/>
    <w:rsid w:val="002926FC"/>
    <w:rsid w:val="00293BD8"/>
    <w:rsid w:val="002946A2"/>
    <w:rsid w:val="00295297"/>
    <w:rsid w:val="00295BB1"/>
    <w:rsid w:val="002A4DA6"/>
    <w:rsid w:val="002A6E73"/>
    <w:rsid w:val="002A7FAD"/>
    <w:rsid w:val="002B0BA1"/>
    <w:rsid w:val="002B1B17"/>
    <w:rsid w:val="002B2961"/>
    <w:rsid w:val="002C2F3E"/>
    <w:rsid w:val="002C3B29"/>
    <w:rsid w:val="002C4048"/>
    <w:rsid w:val="002C41C4"/>
    <w:rsid w:val="002D07A8"/>
    <w:rsid w:val="002D780E"/>
    <w:rsid w:val="002E0F91"/>
    <w:rsid w:val="002E525D"/>
    <w:rsid w:val="002E53C8"/>
    <w:rsid w:val="002F0ED9"/>
    <w:rsid w:val="002F277E"/>
    <w:rsid w:val="002F4C2C"/>
    <w:rsid w:val="002F5950"/>
    <w:rsid w:val="002F6E50"/>
    <w:rsid w:val="0030322B"/>
    <w:rsid w:val="00305FAD"/>
    <w:rsid w:val="00306085"/>
    <w:rsid w:val="003060F0"/>
    <w:rsid w:val="00306D7C"/>
    <w:rsid w:val="00307CDB"/>
    <w:rsid w:val="00314F7D"/>
    <w:rsid w:val="00322CB6"/>
    <w:rsid w:val="003247E1"/>
    <w:rsid w:val="00330E57"/>
    <w:rsid w:val="00331A6E"/>
    <w:rsid w:val="00331E53"/>
    <w:rsid w:val="00334745"/>
    <w:rsid w:val="00343D4F"/>
    <w:rsid w:val="00345240"/>
    <w:rsid w:val="00345D7D"/>
    <w:rsid w:val="0034785E"/>
    <w:rsid w:val="00354183"/>
    <w:rsid w:val="00354515"/>
    <w:rsid w:val="003576A7"/>
    <w:rsid w:val="00362300"/>
    <w:rsid w:val="00370BC0"/>
    <w:rsid w:val="003712C7"/>
    <w:rsid w:val="003756EE"/>
    <w:rsid w:val="0038084D"/>
    <w:rsid w:val="00381D83"/>
    <w:rsid w:val="003831ED"/>
    <w:rsid w:val="00387A57"/>
    <w:rsid w:val="00387A86"/>
    <w:rsid w:val="00390705"/>
    <w:rsid w:val="00394DA3"/>
    <w:rsid w:val="00395459"/>
    <w:rsid w:val="00395B60"/>
    <w:rsid w:val="00396A5A"/>
    <w:rsid w:val="003978DA"/>
    <w:rsid w:val="00397B56"/>
    <w:rsid w:val="003A0266"/>
    <w:rsid w:val="003A6124"/>
    <w:rsid w:val="003A6752"/>
    <w:rsid w:val="003B0BFB"/>
    <w:rsid w:val="003B0D45"/>
    <w:rsid w:val="003B509C"/>
    <w:rsid w:val="003B7F7A"/>
    <w:rsid w:val="003C5C2F"/>
    <w:rsid w:val="003C6A2F"/>
    <w:rsid w:val="003C9604"/>
    <w:rsid w:val="003D45C3"/>
    <w:rsid w:val="003D7131"/>
    <w:rsid w:val="003D753F"/>
    <w:rsid w:val="003E0599"/>
    <w:rsid w:val="003E38F6"/>
    <w:rsid w:val="003E43C5"/>
    <w:rsid w:val="003E6696"/>
    <w:rsid w:val="003F6E9C"/>
    <w:rsid w:val="00401F54"/>
    <w:rsid w:val="00412A84"/>
    <w:rsid w:val="00421BA1"/>
    <w:rsid w:val="00424F22"/>
    <w:rsid w:val="0043216E"/>
    <w:rsid w:val="004331BD"/>
    <w:rsid w:val="0043578E"/>
    <w:rsid w:val="00440F20"/>
    <w:rsid w:val="004421CA"/>
    <w:rsid w:val="00450685"/>
    <w:rsid w:val="00457E7F"/>
    <w:rsid w:val="00464585"/>
    <w:rsid w:val="00464FDF"/>
    <w:rsid w:val="00466E2D"/>
    <w:rsid w:val="004707A2"/>
    <w:rsid w:val="004723E4"/>
    <w:rsid w:val="004739DB"/>
    <w:rsid w:val="004757BE"/>
    <w:rsid w:val="00476DA6"/>
    <w:rsid w:val="00477F1E"/>
    <w:rsid w:val="00494ADA"/>
    <w:rsid w:val="00494BAE"/>
    <w:rsid w:val="004A35C7"/>
    <w:rsid w:val="004A3C24"/>
    <w:rsid w:val="004A3C3E"/>
    <w:rsid w:val="004A49CB"/>
    <w:rsid w:val="004B32F1"/>
    <w:rsid w:val="004B50DF"/>
    <w:rsid w:val="004C1EA1"/>
    <w:rsid w:val="004C1F8D"/>
    <w:rsid w:val="004C6CBB"/>
    <w:rsid w:val="004C6FE2"/>
    <w:rsid w:val="004D372E"/>
    <w:rsid w:val="004D5BD6"/>
    <w:rsid w:val="004E58E2"/>
    <w:rsid w:val="004F4223"/>
    <w:rsid w:val="004F5220"/>
    <w:rsid w:val="004F6235"/>
    <w:rsid w:val="0050747C"/>
    <w:rsid w:val="00510AE3"/>
    <w:rsid w:val="00517F45"/>
    <w:rsid w:val="00522993"/>
    <w:rsid w:val="00524FED"/>
    <w:rsid w:val="00525E86"/>
    <w:rsid w:val="00526576"/>
    <w:rsid w:val="00531289"/>
    <w:rsid w:val="00532795"/>
    <w:rsid w:val="00532AB2"/>
    <w:rsid w:val="00535E13"/>
    <w:rsid w:val="00542E5F"/>
    <w:rsid w:val="00543EBB"/>
    <w:rsid w:val="005466CA"/>
    <w:rsid w:val="00547A6E"/>
    <w:rsid w:val="005557B2"/>
    <w:rsid w:val="00555F2B"/>
    <w:rsid w:val="00556FD2"/>
    <w:rsid w:val="005608B9"/>
    <w:rsid w:val="005615EA"/>
    <w:rsid w:val="005633A4"/>
    <w:rsid w:val="00563CD4"/>
    <w:rsid w:val="005741AF"/>
    <w:rsid w:val="0058039F"/>
    <w:rsid w:val="00580DB4"/>
    <w:rsid w:val="00586021"/>
    <w:rsid w:val="0058697E"/>
    <w:rsid w:val="00586F59"/>
    <w:rsid w:val="005920B0"/>
    <w:rsid w:val="0059741C"/>
    <w:rsid w:val="005A1A89"/>
    <w:rsid w:val="005A5989"/>
    <w:rsid w:val="005A6C6D"/>
    <w:rsid w:val="005A7D73"/>
    <w:rsid w:val="005B3C34"/>
    <w:rsid w:val="005C3E4E"/>
    <w:rsid w:val="005C4358"/>
    <w:rsid w:val="005C49A7"/>
    <w:rsid w:val="005D44A4"/>
    <w:rsid w:val="005D4954"/>
    <w:rsid w:val="005D7605"/>
    <w:rsid w:val="005E1ABB"/>
    <w:rsid w:val="005E32BC"/>
    <w:rsid w:val="005E3AC5"/>
    <w:rsid w:val="005E5D45"/>
    <w:rsid w:val="005F148A"/>
    <w:rsid w:val="005F38D1"/>
    <w:rsid w:val="005F5C1B"/>
    <w:rsid w:val="005F5EF2"/>
    <w:rsid w:val="005F63E2"/>
    <w:rsid w:val="0060607B"/>
    <w:rsid w:val="00606F1E"/>
    <w:rsid w:val="006166C9"/>
    <w:rsid w:val="0062369E"/>
    <w:rsid w:val="00627702"/>
    <w:rsid w:val="00632FA6"/>
    <w:rsid w:val="00634FF3"/>
    <w:rsid w:val="00644134"/>
    <w:rsid w:val="0064446B"/>
    <w:rsid w:val="006457E4"/>
    <w:rsid w:val="006574CB"/>
    <w:rsid w:val="00657B13"/>
    <w:rsid w:val="00657E4B"/>
    <w:rsid w:val="006646BA"/>
    <w:rsid w:val="00664702"/>
    <w:rsid w:val="00664B28"/>
    <w:rsid w:val="00665FEB"/>
    <w:rsid w:val="00666453"/>
    <w:rsid w:val="0066680B"/>
    <w:rsid w:val="00666DEC"/>
    <w:rsid w:val="006704F5"/>
    <w:rsid w:val="00671EF6"/>
    <w:rsid w:val="00677A85"/>
    <w:rsid w:val="00680912"/>
    <w:rsid w:val="006823A0"/>
    <w:rsid w:val="0068502E"/>
    <w:rsid w:val="00685097"/>
    <w:rsid w:val="006870B1"/>
    <w:rsid w:val="00687142"/>
    <w:rsid w:val="00692136"/>
    <w:rsid w:val="0069274E"/>
    <w:rsid w:val="00696C93"/>
    <w:rsid w:val="00696E20"/>
    <w:rsid w:val="00697947"/>
    <w:rsid w:val="006A0751"/>
    <w:rsid w:val="006A07B4"/>
    <w:rsid w:val="006A309F"/>
    <w:rsid w:val="006A7220"/>
    <w:rsid w:val="006B261B"/>
    <w:rsid w:val="006B3528"/>
    <w:rsid w:val="006B6AA2"/>
    <w:rsid w:val="006C2068"/>
    <w:rsid w:val="006C418F"/>
    <w:rsid w:val="006C4497"/>
    <w:rsid w:val="006C59A9"/>
    <w:rsid w:val="006C6747"/>
    <w:rsid w:val="006C6776"/>
    <w:rsid w:val="006D3C2A"/>
    <w:rsid w:val="006D4EC1"/>
    <w:rsid w:val="006E233D"/>
    <w:rsid w:val="006E2DDD"/>
    <w:rsid w:val="006E4FF2"/>
    <w:rsid w:val="006F1B6B"/>
    <w:rsid w:val="006F5038"/>
    <w:rsid w:val="00702160"/>
    <w:rsid w:val="00703864"/>
    <w:rsid w:val="00704301"/>
    <w:rsid w:val="007066BA"/>
    <w:rsid w:val="00707026"/>
    <w:rsid w:val="007072DD"/>
    <w:rsid w:val="00707350"/>
    <w:rsid w:val="00709195"/>
    <w:rsid w:val="00712A56"/>
    <w:rsid w:val="00722ACE"/>
    <w:rsid w:val="00723230"/>
    <w:rsid w:val="0072364D"/>
    <w:rsid w:val="0072473C"/>
    <w:rsid w:val="007258A7"/>
    <w:rsid w:val="00726960"/>
    <w:rsid w:val="0073119E"/>
    <w:rsid w:val="00736224"/>
    <w:rsid w:val="00736583"/>
    <w:rsid w:val="00742C37"/>
    <w:rsid w:val="007433A5"/>
    <w:rsid w:val="00750AE7"/>
    <w:rsid w:val="00750FDF"/>
    <w:rsid w:val="00753A47"/>
    <w:rsid w:val="00755503"/>
    <w:rsid w:val="00756986"/>
    <w:rsid w:val="00760AEC"/>
    <w:rsid w:val="00762D66"/>
    <w:rsid w:val="0076437F"/>
    <w:rsid w:val="007654DA"/>
    <w:rsid w:val="00766217"/>
    <w:rsid w:val="0077260B"/>
    <w:rsid w:val="00772697"/>
    <w:rsid w:val="00780408"/>
    <w:rsid w:val="007809D0"/>
    <w:rsid w:val="00784658"/>
    <w:rsid w:val="00790C42"/>
    <w:rsid w:val="00791303"/>
    <w:rsid w:val="007922D0"/>
    <w:rsid w:val="00796722"/>
    <w:rsid w:val="007A49EA"/>
    <w:rsid w:val="007A6EF0"/>
    <w:rsid w:val="007A7F26"/>
    <w:rsid w:val="007B038A"/>
    <w:rsid w:val="007B66D3"/>
    <w:rsid w:val="007C27BA"/>
    <w:rsid w:val="007C28EF"/>
    <w:rsid w:val="007C2D3B"/>
    <w:rsid w:val="007C2F79"/>
    <w:rsid w:val="007C5C28"/>
    <w:rsid w:val="007C5D08"/>
    <w:rsid w:val="007C6639"/>
    <w:rsid w:val="007C6684"/>
    <w:rsid w:val="007C7590"/>
    <w:rsid w:val="007D5BC1"/>
    <w:rsid w:val="007D63AA"/>
    <w:rsid w:val="007E1D65"/>
    <w:rsid w:val="007E4678"/>
    <w:rsid w:val="007E4AC1"/>
    <w:rsid w:val="00804BBC"/>
    <w:rsid w:val="008055FF"/>
    <w:rsid w:val="00810C49"/>
    <w:rsid w:val="00812810"/>
    <w:rsid w:val="00812E54"/>
    <w:rsid w:val="00813144"/>
    <w:rsid w:val="00813850"/>
    <w:rsid w:val="00815336"/>
    <w:rsid w:val="00816972"/>
    <w:rsid w:val="0081753B"/>
    <w:rsid w:val="00824742"/>
    <w:rsid w:val="00825254"/>
    <w:rsid w:val="008322F3"/>
    <w:rsid w:val="0083296E"/>
    <w:rsid w:val="008434A7"/>
    <w:rsid w:val="00845C5A"/>
    <w:rsid w:val="0084632D"/>
    <w:rsid w:val="00847561"/>
    <w:rsid w:val="00847AAA"/>
    <w:rsid w:val="00850F81"/>
    <w:rsid w:val="0085246E"/>
    <w:rsid w:val="0085297F"/>
    <w:rsid w:val="0085335F"/>
    <w:rsid w:val="008537B9"/>
    <w:rsid w:val="00857395"/>
    <w:rsid w:val="008604E0"/>
    <w:rsid w:val="00862836"/>
    <w:rsid w:val="00863B90"/>
    <w:rsid w:val="00865756"/>
    <w:rsid w:val="0086678B"/>
    <w:rsid w:val="00867C13"/>
    <w:rsid w:val="008731D3"/>
    <w:rsid w:val="00875904"/>
    <w:rsid w:val="00876266"/>
    <w:rsid w:val="00881FC4"/>
    <w:rsid w:val="00885AB9"/>
    <w:rsid w:val="00887A41"/>
    <w:rsid w:val="008901AF"/>
    <w:rsid w:val="0089385A"/>
    <w:rsid w:val="00896707"/>
    <w:rsid w:val="008A3B3C"/>
    <w:rsid w:val="008A785A"/>
    <w:rsid w:val="008B4BD4"/>
    <w:rsid w:val="008B5D2B"/>
    <w:rsid w:val="008C027E"/>
    <w:rsid w:val="008C0705"/>
    <w:rsid w:val="008C17B8"/>
    <w:rsid w:val="008C5C0B"/>
    <w:rsid w:val="008D2E5D"/>
    <w:rsid w:val="008D547C"/>
    <w:rsid w:val="008D65D8"/>
    <w:rsid w:val="008E49A4"/>
    <w:rsid w:val="008E4EAC"/>
    <w:rsid w:val="008F00AC"/>
    <w:rsid w:val="008F2070"/>
    <w:rsid w:val="008F6109"/>
    <w:rsid w:val="008F6EBB"/>
    <w:rsid w:val="009021FD"/>
    <w:rsid w:val="00902C28"/>
    <w:rsid w:val="00902D76"/>
    <w:rsid w:val="00906144"/>
    <w:rsid w:val="009174EE"/>
    <w:rsid w:val="00921CA5"/>
    <w:rsid w:val="00925EE2"/>
    <w:rsid w:val="00935774"/>
    <w:rsid w:val="00935A2A"/>
    <w:rsid w:val="00942CD0"/>
    <w:rsid w:val="00942F4F"/>
    <w:rsid w:val="00950816"/>
    <w:rsid w:val="009542EE"/>
    <w:rsid w:val="009542F1"/>
    <w:rsid w:val="009568BB"/>
    <w:rsid w:val="009578B8"/>
    <w:rsid w:val="00963FF9"/>
    <w:rsid w:val="00971433"/>
    <w:rsid w:val="0097253D"/>
    <w:rsid w:val="0097358C"/>
    <w:rsid w:val="0097500B"/>
    <w:rsid w:val="009755BD"/>
    <w:rsid w:val="00976A7D"/>
    <w:rsid w:val="00977C38"/>
    <w:rsid w:val="00983572"/>
    <w:rsid w:val="0098377E"/>
    <w:rsid w:val="00983E32"/>
    <w:rsid w:val="00985AC2"/>
    <w:rsid w:val="00986C33"/>
    <w:rsid w:val="00997A83"/>
    <w:rsid w:val="009A27FA"/>
    <w:rsid w:val="009A3E55"/>
    <w:rsid w:val="009A7D78"/>
    <w:rsid w:val="009B1790"/>
    <w:rsid w:val="009B34F0"/>
    <w:rsid w:val="009B3A87"/>
    <w:rsid w:val="009B67F8"/>
    <w:rsid w:val="009C3120"/>
    <w:rsid w:val="009C5B7B"/>
    <w:rsid w:val="009C6689"/>
    <w:rsid w:val="009D135C"/>
    <w:rsid w:val="009D2A47"/>
    <w:rsid w:val="009D5CB1"/>
    <w:rsid w:val="009D7039"/>
    <w:rsid w:val="009E1D53"/>
    <w:rsid w:val="009E3F87"/>
    <w:rsid w:val="009E5B7A"/>
    <w:rsid w:val="009F0263"/>
    <w:rsid w:val="009F1DC8"/>
    <w:rsid w:val="009F49E3"/>
    <w:rsid w:val="009F7382"/>
    <w:rsid w:val="00A00BBE"/>
    <w:rsid w:val="00A062C9"/>
    <w:rsid w:val="00A10565"/>
    <w:rsid w:val="00A152DB"/>
    <w:rsid w:val="00A206EA"/>
    <w:rsid w:val="00A217EC"/>
    <w:rsid w:val="00A24253"/>
    <w:rsid w:val="00A400DD"/>
    <w:rsid w:val="00A43CEE"/>
    <w:rsid w:val="00A4581B"/>
    <w:rsid w:val="00A619B9"/>
    <w:rsid w:val="00A62AC5"/>
    <w:rsid w:val="00A635D3"/>
    <w:rsid w:val="00A63690"/>
    <w:rsid w:val="00A6448B"/>
    <w:rsid w:val="00A66E15"/>
    <w:rsid w:val="00A710BC"/>
    <w:rsid w:val="00A7323C"/>
    <w:rsid w:val="00A744E7"/>
    <w:rsid w:val="00A767D0"/>
    <w:rsid w:val="00A81978"/>
    <w:rsid w:val="00A8213B"/>
    <w:rsid w:val="00A84509"/>
    <w:rsid w:val="00A857C1"/>
    <w:rsid w:val="00A9224E"/>
    <w:rsid w:val="00A9519A"/>
    <w:rsid w:val="00AA252D"/>
    <w:rsid w:val="00AA38BC"/>
    <w:rsid w:val="00AA5F12"/>
    <w:rsid w:val="00AA7CF2"/>
    <w:rsid w:val="00AB16B5"/>
    <w:rsid w:val="00AB1BD7"/>
    <w:rsid w:val="00AB4F25"/>
    <w:rsid w:val="00AC0A6D"/>
    <w:rsid w:val="00AC2B4F"/>
    <w:rsid w:val="00AC2E2E"/>
    <w:rsid w:val="00AC2E8E"/>
    <w:rsid w:val="00AC6763"/>
    <w:rsid w:val="00AD3AE8"/>
    <w:rsid w:val="00AD7541"/>
    <w:rsid w:val="00AD7E6B"/>
    <w:rsid w:val="00AE2D46"/>
    <w:rsid w:val="00AE3257"/>
    <w:rsid w:val="00AE4543"/>
    <w:rsid w:val="00AF0C5C"/>
    <w:rsid w:val="00AF234E"/>
    <w:rsid w:val="00B04140"/>
    <w:rsid w:val="00B04898"/>
    <w:rsid w:val="00B051E5"/>
    <w:rsid w:val="00B05A1A"/>
    <w:rsid w:val="00B067F1"/>
    <w:rsid w:val="00B075CD"/>
    <w:rsid w:val="00B10C72"/>
    <w:rsid w:val="00B12390"/>
    <w:rsid w:val="00B13FEB"/>
    <w:rsid w:val="00B16869"/>
    <w:rsid w:val="00B23C4C"/>
    <w:rsid w:val="00B24DD1"/>
    <w:rsid w:val="00B271C2"/>
    <w:rsid w:val="00B3031B"/>
    <w:rsid w:val="00B330EB"/>
    <w:rsid w:val="00B41733"/>
    <w:rsid w:val="00B42AEA"/>
    <w:rsid w:val="00B4315F"/>
    <w:rsid w:val="00B47A6C"/>
    <w:rsid w:val="00B51026"/>
    <w:rsid w:val="00B51DCD"/>
    <w:rsid w:val="00B527B7"/>
    <w:rsid w:val="00B61413"/>
    <w:rsid w:val="00B64498"/>
    <w:rsid w:val="00B67E82"/>
    <w:rsid w:val="00B7595E"/>
    <w:rsid w:val="00B8019B"/>
    <w:rsid w:val="00B8023F"/>
    <w:rsid w:val="00B805CD"/>
    <w:rsid w:val="00B80887"/>
    <w:rsid w:val="00B81D87"/>
    <w:rsid w:val="00B87943"/>
    <w:rsid w:val="00B92CC7"/>
    <w:rsid w:val="00B97040"/>
    <w:rsid w:val="00B973EB"/>
    <w:rsid w:val="00BA09C8"/>
    <w:rsid w:val="00BA1133"/>
    <w:rsid w:val="00BA3045"/>
    <w:rsid w:val="00BA4CA6"/>
    <w:rsid w:val="00BA7D8F"/>
    <w:rsid w:val="00BB38D7"/>
    <w:rsid w:val="00BB6537"/>
    <w:rsid w:val="00BC5C1C"/>
    <w:rsid w:val="00BC7457"/>
    <w:rsid w:val="00BD20E8"/>
    <w:rsid w:val="00BD642A"/>
    <w:rsid w:val="00BD6F9E"/>
    <w:rsid w:val="00BE1D1C"/>
    <w:rsid w:val="00BE1D1F"/>
    <w:rsid w:val="00BE213A"/>
    <w:rsid w:val="00BE2A1C"/>
    <w:rsid w:val="00BE4F50"/>
    <w:rsid w:val="00BE6877"/>
    <w:rsid w:val="00BF36F3"/>
    <w:rsid w:val="00C00613"/>
    <w:rsid w:val="00C00C34"/>
    <w:rsid w:val="00C02862"/>
    <w:rsid w:val="00C02AB0"/>
    <w:rsid w:val="00C10D01"/>
    <w:rsid w:val="00C15B4F"/>
    <w:rsid w:val="00C2009A"/>
    <w:rsid w:val="00C230A8"/>
    <w:rsid w:val="00C2318C"/>
    <w:rsid w:val="00C30194"/>
    <w:rsid w:val="00C34068"/>
    <w:rsid w:val="00C3637A"/>
    <w:rsid w:val="00C40B6B"/>
    <w:rsid w:val="00C41FF7"/>
    <w:rsid w:val="00C44581"/>
    <w:rsid w:val="00C46413"/>
    <w:rsid w:val="00C50311"/>
    <w:rsid w:val="00C50B9C"/>
    <w:rsid w:val="00C60E2B"/>
    <w:rsid w:val="00C638C6"/>
    <w:rsid w:val="00C67D1E"/>
    <w:rsid w:val="00C71399"/>
    <w:rsid w:val="00C74526"/>
    <w:rsid w:val="00C82C22"/>
    <w:rsid w:val="00C8502A"/>
    <w:rsid w:val="00C875D1"/>
    <w:rsid w:val="00C92CE7"/>
    <w:rsid w:val="00C966CE"/>
    <w:rsid w:val="00C96ED3"/>
    <w:rsid w:val="00C97B93"/>
    <w:rsid w:val="00CA4623"/>
    <w:rsid w:val="00CB50A1"/>
    <w:rsid w:val="00CC00EA"/>
    <w:rsid w:val="00CC2315"/>
    <w:rsid w:val="00CC4C1B"/>
    <w:rsid w:val="00CC62C4"/>
    <w:rsid w:val="00CD18F3"/>
    <w:rsid w:val="00CE36E6"/>
    <w:rsid w:val="00CE751E"/>
    <w:rsid w:val="00CF0A38"/>
    <w:rsid w:val="00CF24EC"/>
    <w:rsid w:val="00CF2B9D"/>
    <w:rsid w:val="00CF2CF3"/>
    <w:rsid w:val="00CF3206"/>
    <w:rsid w:val="00D0015C"/>
    <w:rsid w:val="00D0396E"/>
    <w:rsid w:val="00D15537"/>
    <w:rsid w:val="00D15E94"/>
    <w:rsid w:val="00D16E9A"/>
    <w:rsid w:val="00D21A68"/>
    <w:rsid w:val="00D23176"/>
    <w:rsid w:val="00D23B17"/>
    <w:rsid w:val="00D23EF0"/>
    <w:rsid w:val="00D25389"/>
    <w:rsid w:val="00D361CE"/>
    <w:rsid w:val="00D41441"/>
    <w:rsid w:val="00D42667"/>
    <w:rsid w:val="00D461CF"/>
    <w:rsid w:val="00D476AF"/>
    <w:rsid w:val="00D50B9C"/>
    <w:rsid w:val="00D52428"/>
    <w:rsid w:val="00D52F93"/>
    <w:rsid w:val="00D53166"/>
    <w:rsid w:val="00D55438"/>
    <w:rsid w:val="00D55F2F"/>
    <w:rsid w:val="00D57CCF"/>
    <w:rsid w:val="00D649DA"/>
    <w:rsid w:val="00D6507D"/>
    <w:rsid w:val="00D73269"/>
    <w:rsid w:val="00D7335F"/>
    <w:rsid w:val="00D76024"/>
    <w:rsid w:val="00D77754"/>
    <w:rsid w:val="00D811F6"/>
    <w:rsid w:val="00D812B6"/>
    <w:rsid w:val="00D8305C"/>
    <w:rsid w:val="00D83A3E"/>
    <w:rsid w:val="00D853CF"/>
    <w:rsid w:val="00D85DC2"/>
    <w:rsid w:val="00D86B0C"/>
    <w:rsid w:val="00D92437"/>
    <w:rsid w:val="00D92BA2"/>
    <w:rsid w:val="00D96567"/>
    <w:rsid w:val="00D96A5A"/>
    <w:rsid w:val="00D97A07"/>
    <w:rsid w:val="00D97C38"/>
    <w:rsid w:val="00DA22EF"/>
    <w:rsid w:val="00DA58A4"/>
    <w:rsid w:val="00DB248D"/>
    <w:rsid w:val="00DB2748"/>
    <w:rsid w:val="00DB4D4C"/>
    <w:rsid w:val="00DB5FDE"/>
    <w:rsid w:val="00DB6CCA"/>
    <w:rsid w:val="00DB718A"/>
    <w:rsid w:val="00DB747A"/>
    <w:rsid w:val="00DC6E5A"/>
    <w:rsid w:val="00DC6F49"/>
    <w:rsid w:val="00DC76EB"/>
    <w:rsid w:val="00DC7707"/>
    <w:rsid w:val="00DD5D2A"/>
    <w:rsid w:val="00DD6127"/>
    <w:rsid w:val="00DD684E"/>
    <w:rsid w:val="00DD6CBE"/>
    <w:rsid w:val="00DE333D"/>
    <w:rsid w:val="00DE48DC"/>
    <w:rsid w:val="00DF3A68"/>
    <w:rsid w:val="00E00236"/>
    <w:rsid w:val="00E022AB"/>
    <w:rsid w:val="00E0321F"/>
    <w:rsid w:val="00E04859"/>
    <w:rsid w:val="00E05DC8"/>
    <w:rsid w:val="00E11E3A"/>
    <w:rsid w:val="00E14C22"/>
    <w:rsid w:val="00E226F0"/>
    <w:rsid w:val="00E25342"/>
    <w:rsid w:val="00E31911"/>
    <w:rsid w:val="00E321D8"/>
    <w:rsid w:val="00E32AE1"/>
    <w:rsid w:val="00E3463D"/>
    <w:rsid w:val="00E34B34"/>
    <w:rsid w:val="00E359B7"/>
    <w:rsid w:val="00E46AEE"/>
    <w:rsid w:val="00E541AE"/>
    <w:rsid w:val="00E5580B"/>
    <w:rsid w:val="00E6018B"/>
    <w:rsid w:val="00E60788"/>
    <w:rsid w:val="00E649DF"/>
    <w:rsid w:val="00E70025"/>
    <w:rsid w:val="00E712DD"/>
    <w:rsid w:val="00E718FF"/>
    <w:rsid w:val="00E71999"/>
    <w:rsid w:val="00E72020"/>
    <w:rsid w:val="00E73556"/>
    <w:rsid w:val="00E77B83"/>
    <w:rsid w:val="00E825EB"/>
    <w:rsid w:val="00EA13AA"/>
    <w:rsid w:val="00EA3A1E"/>
    <w:rsid w:val="00EA5EF9"/>
    <w:rsid w:val="00EB2F80"/>
    <w:rsid w:val="00EB58EE"/>
    <w:rsid w:val="00EB5C42"/>
    <w:rsid w:val="00EB61D7"/>
    <w:rsid w:val="00EB7D20"/>
    <w:rsid w:val="00EC2C60"/>
    <w:rsid w:val="00EC48BD"/>
    <w:rsid w:val="00EC5546"/>
    <w:rsid w:val="00ED1A95"/>
    <w:rsid w:val="00EE0AF2"/>
    <w:rsid w:val="00EE3D43"/>
    <w:rsid w:val="00EF0849"/>
    <w:rsid w:val="00EF5683"/>
    <w:rsid w:val="00EF66D3"/>
    <w:rsid w:val="00F01346"/>
    <w:rsid w:val="00F02BA2"/>
    <w:rsid w:val="00F03F22"/>
    <w:rsid w:val="00F04CC3"/>
    <w:rsid w:val="00F07909"/>
    <w:rsid w:val="00F1254B"/>
    <w:rsid w:val="00F16F8B"/>
    <w:rsid w:val="00F17449"/>
    <w:rsid w:val="00F21781"/>
    <w:rsid w:val="00F222F9"/>
    <w:rsid w:val="00F25B79"/>
    <w:rsid w:val="00F27B8C"/>
    <w:rsid w:val="00F3546B"/>
    <w:rsid w:val="00F40030"/>
    <w:rsid w:val="00F41CD3"/>
    <w:rsid w:val="00F47397"/>
    <w:rsid w:val="00F53968"/>
    <w:rsid w:val="00F61305"/>
    <w:rsid w:val="00F65F52"/>
    <w:rsid w:val="00F67E0B"/>
    <w:rsid w:val="00F71341"/>
    <w:rsid w:val="00F73064"/>
    <w:rsid w:val="00F7556A"/>
    <w:rsid w:val="00F77A12"/>
    <w:rsid w:val="00F805EC"/>
    <w:rsid w:val="00F81ACC"/>
    <w:rsid w:val="00F8221B"/>
    <w:rsid w:val="00F92DB6"/>
    <w:rsid w:val="00F95559"/>
    <w:rsid w:val="00F95DFB"/>
    <w:rsid w:val="00F97E7E"/>
    <w:rsid w:val="00FA0D8B"/>
    <w:rsid w:val="00FA0E00"/>
    <w:rsid w:val="00FA61F6"/>
    <w:rsid w:val="00FA63CD"/>
    <w:rsid w:val="00FB0803"/>
    <w:rsid w:val="00FB5F83"/>
    <w:rsid w:val="00FB61BB"/>
    <w:rsid w:val="00FB76D0"/>
    <w:rsid w:val="00FC7413"/>
    <w:rsid w:val="00FD2953"/>
    <w:rsid w:val="00FD33B0"/>
    <w:rsid w:val="00FD3F81"/>
    <w:rsid w:val="00FE0E9F"/>
    <w:rsid w:val="00FE2329"/>
    <w:rsid w:val="00FE59CA"/>
    <w:rsid w:val="00FF2646"/>
    <w:rsid w:val="00FF6A4E"/>
    <w:rsid w:val="0101C49E"/>
    <w:rsid w:val="01410E60"/>
    <w:rsid w:val="02207A31"/>
    <w:rsid w:val="037B01E5"/>
    <w:rsid w:val="037BCE3A"/>
    <w:rsid w:val="07026F17"/>
    <w:rsid w:val="087DCAB7"/>
    <w:rsid w:val="0B070C63"/>
    <w:rsid w:val="0E1FC29D"/>
    <w:rsid w:val="0F6BE5D1"/>
    <w:rsid w:val="0FDEEDFE"/>
    <w:rsid w:val="10CC8A42"/>
    <w:rsid w:val="11A53E6B"/>
    <w:rsid w:val="11BB7AA2"/>
    <w:rsid w:val="123423E1"/>
    <w:rsid w:val="125DEF08"/>
    <w:rsid w:val="134A0F0F"/>
    <w:rsid w:val="141D994D"/>
    <w:rsid w:val="14F00E47"/>
    <w:rsid w:val="14FB4CBB"/>
    <w:rsid w:val="156C9283"/>
    <w:rsid w:val="1696F501"/>
    <w:rsid w:val="17456D98"/>
    <w:rsid w:val="17F96C90"/>
    <w:rsid w:val="18658602"/>
    <w:rsid w:val="190FBA6B"/>
    <w:rsid w:val="1BDE1CDF"/>
    <w:rsid w:val="1BE9E755"/>
    <w:rsid w:val="1D7E7227"/>
    <w:rsid w:val="1E5ACB1B"/>
    <w:rsid w:val="20AC9924"/>
    <w:rsid w:val="2145B9D4"/>
    <w:rsid w:val="224026B6"/>
    <w:rsid w:val="232BB919"/>
    <w:rsid w:val="24CAD8AE"/>
    <w:rsid w:val="2688DED1"/>
    <w:rsid w:val="26CFF30E"/>
    <w:rsid w:val="272662BC"/>
    <w:rsid w:val="27C1A3F8"/>
    <w:rsid w:val="28FA8F85"/>
    <w:rsid w:val="29441B55"/>
    <w:rsid w:val="2968BDA3"/>
    <w:rsid w:val="2A8358F9"/>
    <w:rsid w:val="2B611466"/>
    <w:rsid w:val="2B716AFE"/>
    <w:rsid w:val="2D8FCC39"/>
    <w:rsid w:val="2E05BC71"/>
    <w:rsid w:val="2F043B3D"/>
    <w:rsid w:val="2FF94396"/>
    <w:rsid w:val="32DEDBF0"/>
    <w:rsid w:val="335E9602"/>
    <w:rsid w:val="350EEAE1"/>
    <w:rsid w:val="3541EDDA"/>
    <w:rsid w:val="363E46B6"/>
    <w:rsid w:val="36776544"/>
    <w:rsid w:val="369A1A65"/>
    <w:rsid w:val="36D26E93"/>
    <w:rsid w:val="37FB501E"/>
    <w:rsid w:val="393C4B34"/>
    <w:rsid w:val="39F69208"/>
    <w:rsid w:val="3A696F06"/>
    <w:rsid w:val="3A6E66A0"/>
    <w:rsid w:val="3B39EE6F"/>
    <w:rsid w:val="3C66A61D"/>
    <w:rsid w:val="3DCD8307"/>
    <w:rsid w:val="3EA19CBF"/>
    <w:rsid w:val="3EA1EC10"/>
    <w:rsid w:val="3F7E7582"/>
    <w:rsid w:val="417AF968"/>
    <w:rsid w:val="41902695"/>
    <w:rsid w:val="41A382D0"/>
    <w:rsid w:val="426E23BD"/>
    <w:rsid w:val="43217D1E"/>
    <w:rsid w:val="4385D46C"/>
    <w:rsid w:val="43A08DFF"/>
    <w:rsid w:val="43D05D5B"/>
    <w:rsid w:val="44048E8C"/>
    <w:rsid w:val="456C8D9C"/>
    <w:rsid w:val="45C10445"/>
    <w:rsid w:val="462A2A03"/>
    <w:rsid w:val="48A81962"/>
    <w:rsid w:val="4A5F8B26"/>
    <w:rsid w:val="4A71B1DF"/>
    <w:rsid w:val="4AAE84E8"/>
    <w:rsid w:val="4B004D4A"/>
    <w:rsid w:val="4B4E6077"/>
    <w:rsid w:val="4B55060E"/>
    <w:rsid w:val="4B85187C"/>
    <w:rsid w:val="4B966226"/>
    <w:rsid w:val="4B9AB73E"/>
    <w:rsid w:val="4D98CA08"/>
    <w:rsid w:val="4DA3825C"/>
    <w:rsid w:val="4E07CB3E"/>
    <w:rsid w:val="4E657DEA"/>
    <w:rsid w:val="4EEFE759"/>
    <w:rsid w:val="4FFC5933"/>
    <w:rsid w:val="5326A6D5"/>
    <w:rsid w:val="53F006EF"/>
    <w:rsid w:val="53F9B479"/>
    <w:rsid w:val="5455DC71"/>
    <w:rsid w:val="54A62C6E"/>
    <w:rsid w:val="558A4CBA"/>
    <w:rsid w:val="57FDC26A"/>
    <w:rsid w:val="5826176F"/>
    <w:rsid w:val="5852A89A"/>
    <w:rsid w:val="58673B43"/>
    <w:rsid w:val="59912BAA"/>
    <w:rsid w:val="59E5C12C"/>
    <w:rsid w:val="5A7CAAB7"/>
    <w:rsid w:val="5BAAEC3A"/>
    <w:rsid w:val="5BAF6498"/>
    <w:rsid w:val="5BC063B2"/>
    <w:rsid w:val="5C07A992"/>
    <w:rsid w:val="5CABE6DB"/>
    <w:rsid w:val="5CB19B6A"/>
    <w:rsid w:val="5D192451"/>
    <w:rsid w:val="5DA6789E"/>
    <w:rsid w:val="5DB7DBD8"/>
    <w:rsid w:val="5DD297AA"/>
    <w:rsid w:val="5DD81BED"/>
    <w:rsid w:val="6194AF61"/>
    <w:rsid w:val="61CE1371"/>
    <w:rsid w:val="63BE980E"/>
    <w:rsid w:val="63E45E4C"/>
    <w:rsid w:val="65D5F36D"/>
    <w:rsid w:val="66252DFC"/>
    <w:rsid w:val="67938097"/>
    <w:rsid w:val="6852D4E7"/>
    <w:rsid w:val="6953A4BC"/>
    <w:rsid w:val="69E6F43B"/>
    <w:rsid w:val="69EA320D"/>
    <w:rsid w:val="6A4D4758"/>
    <w:rsid w:val="6AD61211"/>
    <w:rsid w:val="6B5EE58C"/>
    <w:rsid w:val="6BB6FFBF"/>
    <w:rsid w:val="6E50E04B"/>
    <w:rsid w:val="6ED76C71"/>
    <w:rsid w:val="6FF649F9"/>
    <w:rsid w:val="708A75F3"/>
    <w:rsid w:val="71151257"/>
    <w:rsid w:val="71F3BA1B"/>
    <w:rsid w:val="7362735F"/>
    <w:rsid w:val="751DCEB9"/>
    <w:rsid w:val="7579562B"/>
    <w:rsid w:val="75A41466"/>
    <w:rsid w:val="774CDB20"/>
    <w:rsid w:val="779BB1EE"/>
    <w:rsid w:val="77EB43A1"/>
    <w:rsid w:val="7943361F"/>
    <w:rsid w:val="79D5A76E"/>
    <w:rsid w:val="7A6B546A"/>
    <w:rsid w:val="7ADD01E1"/>
    <w:rsid w:val="7B6EB644"/>
    <w:rsid w:val="7E31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3DB6"/>
  <w15:chartTrackingRefBased/>
  <w15:docId w15:val="{1D9C965E-0A30-47E3-8B98-B3ED7A92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64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64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649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4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49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4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4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4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4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4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64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649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49D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49D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49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49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49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49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4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4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4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4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4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49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49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49D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4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49D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49D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649DA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49DA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rsid w:val="00D649D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D649DA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6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9DA"/>
  </w:style>
  <w:style w:type="table" w:styleId="Grigliatabella">
    <w:name w:val="Table Grid"/>
    <w:basedOn w:val="Tabellanormale"/>
    <w:uiPriority w:val="39"/>
    <w:rsid w:val="00D6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649D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D853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53C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53C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853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853CF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2C2F3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Fasiol</dc:creator>
  <cp:keywords/>
  <dc:description/>
  <cp:lastModifiedBy>Ivan Borsato</cp:lastModifiedBy>
  <cp:revision>3</cp:revision>
  <cp:lastPrinted>2026-01-22T16:24:00Z</cp:lastPrinted>
  <dcterms:created xsi:type="dcterms:W3CDTF">2026-07-08T06:59:00Z</dcterms:created>
  <dcterms:modified xsi:type="dcterms:W3CDTF">2026-07-08T06:59:00Z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2026-01-15T16:30:52Z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e167d104-7f04-4907-8c2b-dba2fbd575f3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