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2357" w14:textId="77777777" w:rsidR="00B22648" w:rsidRPr="00D644FF" w:rsidRDefault="00B22648" w:rsidP="00B22648">
      <w:pPr>
        <w:ind w:right="145"/>
        <w:jc w:val="center"/>
        <w:rPr>
          <w:i/>
          <w:sz w:val="24"/>
        </w:rPr>
      </w:pPr>
      <w:r w:rsidRPr="00D644FF">
        <w:rPr>
          <w:i/>
          <w:sz w:val="24"/>
        </w:rPr>
        <w:t>Piano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Nazionale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di Ripresa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pacing w:val="-2"/>
          <w:sz w:val="24"/>
        </w:rPr>
        <w:t>Resilienza</w:t>
      </w:r>
    </w:p>
    <w:p w14:paraId="379A9A5F" w14:textId="77777777" w:rsidR="00B22648" w:rsidRPr="00D644FF" w:rsidRDefault="00B22648" w:rsidP="00B22648">
      <w:pPr>
        <w:ind w:right="145"/>
        <w:jc w:val="center"/>
        <w:outlineLvl w:val="5"/>
        <w:rPr>
          <w:b/>
          <w:bCs/>
          <w:i/>
          <w:iCs/>
          <w:sz w:val="24"/>
          <w:szCs w:val="24"/>
        </w:rPr>
      </w:pPr>
      <w:r w:rsidRPr="00D644FF">
        <w:rPr>
          <w:b/>
          <w:bCs/>
          <w:i/>
          <w:iCs/>
          <w:sz w:val="24"/>
          <w:szCs w:val="24"/>
        </w:rPr>
        <w:t>Misure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 rischio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di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alluvione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 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 xml:space="preserve">rischio </w:t>
      </w:r>
      <w:r w:rsidRPr="00D644FF">
        <w:rPr>
          <w:b/>
          <w:bCs/>
          <w:i/>
          <w:iCs/>
          <w:spacing w:val="-2"/>
          <w:sz w:val="24"/>
          <w:szCs w:val="24"/>
        </w:rPr>
        <w:t>idrogeologico</w:t>
      </w:r>
    </w:p>
    <w:p w14:paraId="4120F937" w14:textId="77777777" w:rsidR="00B22648" w:rsidRDefault="00B22648" w:rsidP="00B22648">
      <w:pPr>
        <w:ind w:right="145"/>
        <w:jc w:val="center"/>
        <w:rPr>
          <w:i/>
          <w:spacing w:val="-4"/>
          <w:sz w:val="24"/>
        </w:rPr>
      </w:pPr>
      <w:r w:rsidRPr="00D644FF">
        <w:rPr>
          <w:i/>
          <w:sz w:val="24"/>
        </w:rPr>
        <w:t>M2C4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z w:val="24"/>
        </w:rPr>
        <w:t>Investimento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pacing w:val="-4"/>
          <w:sz w:val="24"/>
        </w:rPr>
        <w:t>2.1</w:t>
      </w:r>
      <w:r>
        <w:rPr>
          <w:i/>
          <w:spacing w:val="-4"/>
          <w:sz w:val="24"/>
        </w:rPr>
        <w:t>a</w:t>
      </w:r>
    </w:p>
    <w:p w14:paraId="2905907E" w14:textId="77777777" w:rsidR="00B22648" w:rsidRPr="00D644FF" w:rsidRDefault="00B22648" w:rsidP="00B22648">
      <w:pPr>
        <w:ind w:right="145"/>
        <w:jc w:val="center"/>
        <w:rPr>
          <w:i/>
          <w:spacing w:val="-4"/>
          <w:sz w:val="16"/>
          <w:szCs w:val="14"/>
        </w:rPr>
      </w:pPr>
    </w:p>
    <w:p w14:paraId="5584FF9F" w14:textId="02153D39" w:rsidR="00B22648" w:rsidRPr="00D644FF" w:rsidRDefault="00B22648" w:rsidP="00B2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/>
        <w:jc w:val="center"/>
        <w:rPr>
          <w:b/>
          <w:bCs/>
          <w:i/>
          <w:sz w:val="24"/>
        </w:rPr>
      </w:pPr>
      <w:r w:rsidRPr="00D644FF">
        <w:rPr>
          <w:b/>
          <w:bCs/>
        </w:rPr>
        <w:t>ALLEGATO</w:t>
      </w:r>
      <w:r w:rsidRPr="00D644FF">
        <w:rPr>
          <w:b/>
          <w:bCs/>
          <w:spacing w:val="-4"/>
        </w:rPr>
        <w:t xml:space="preserve"> </w:t>
      </w:r>
      <w:r w:rsidR="00A1310E">
        <w:rPr>
          <w:b/>
          <w:bCs/>
        </w:rPr>
        <w:t>11</w:t>
      </w:r>
      <w:r w:rsidRPr="00D644FF">
        <w:rPr>
          <w:b/>
          <w:bCs/>
        </w:rPr>
        <w:t xml:space="preserve"> - Istruzioni Operative Soggetto Attuatore</w:t>
      </w:r>
    </w:p>
    <w:p w14:paraId="417957AE" w14:textId="77777777" w:rsidR="00E01C71" w:rsidRPr="00773F82" w:rsidRDefault="00E01C71" w:rsidP="00E01C71">
      <w:pPr>
        <w:rPr>
          <w:vertAlign w:val="subscript"/>
        </w:rPr>
      </w:pP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805"/>
      </w:tblGrid>
      <w:tr w:rsidR="00E01C71" w:rsidRPr="009F035B" w14:paraId="4C68FDC7" w14:textId="77777777" w:rsidTr="00F0569F">
        <w:trPr>
          <w:trHeight w:val="966"/>
        </w:trPr>
        <w:tc>
          <w:tcPr>
            <w:tcW w:w="10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37C9D02D" w14:textId="1B6F6724" w:rsidR="00A84FC9" w:rsidRPr="009F035B" w:rsidRDefault="00E01C71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CHECKLIST PER LA VERIFICA </w:t>
            </w:r>
            <w:r w:rsidR="00A1310E">
              <w:rPr>
                <w:rFonts w:ascii="Garamond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M&amp;T</w:t>
            </w:r>
            <w:r w:rsidR="00AD5422" w:rsidRPr="009F035B">
              <w:rPr>
                <w:rFonts w:ascii="Garamond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</w:p>
          <w:p w14:paraId="5450C3B8" w14:textId="3649BDA2" w:rsidR="00E01C71" w:rsidRPr="009F035B" w:rsidRDefault="00E01C71" w:rsidP="001F4CAD">
            <w:pPr>
              <w:pStyle w:val="Default"/>
              <w:widowControl w:val="0"/>
              <w:spacing w:line="276" w:lineRule="auto"/>
              <w:jc w:val="center"/>
              <w:rPr>
                <w:rFonts w:cs="Times New Roman"/>
                <w:szCs w:val="20"/>
              </w:rPr>
            </w:pPr>
            <w:r w:rsidRPr="009F035B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Misu</w:t>
            </w:r>
            <w:r w:rsidR="001147FE" w:rsidRPr="009F035B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r</w:t>
            </w:r>
            <w:r w:rsidRPr="009F035B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a M2C4 Sub-Investimento 2.1.</w:t>
            </w:r>
            <w:r w:rsidR="001147FE" w:rsidRPr="009F035B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a</w:t>
            </w:r>
            <w:r w:rsidR="00A1310E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814792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–</w:t>
            </w:r>
            <w:r w:rsidR="00A1310E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814792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(T) </w:t>
            </w:r>
            <w:r w:rsidR="00814792" w:rsidRPr="00814792">
              <w:rPr>
                <w:rFonts w:ascii="Garamond" w:eastAsia="Times New Roman" w:hAnsi="Garamond" w:cs="Times New Roman"/>
                <w:b/>
                <w:bCs/>
                <w:color w:val="FFFFFF"/>
                <w:sz w:val="24"/>
                <w:szCs w:val="24"/>
                <w:lang w:eastAsia="it-IT"/>
              </w:rPr>
              <w:t>M2C4-11 bis</w:t>
            </w:r>
          </w:p>
          <w:p w14:paraId="397158D0" w14:textId="77777777" w:rsidR="00E01C71" w:rsidRPr="009F035B" w:rsidRDefault="00E01C71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 xml:space="preserve">Completamento dei lavori </w:t>
            </w:r>
          </w:p>
        </w:tc>
      </w:tr>
      <w:tr w:rsidR="00E01C71" w:rsidRPr="00814792" w14:paraId="1A9537C7" w14:textId="77777777" w:rsidTr="009F035B">
        <w:trPr>
          <w:trHeight w:val="70"/>
        </w:trPr>
        <w:tc>
          <w:tcPr>
            <w:tcW w:w="10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DC8971" w14:textId="77777777" w:rsidR="00E01C71" w:rsidRPr="00814792" w:rsidRDefault="00E01C71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8"/>
                <w:szCs w:val="8"/>
                <w:lang w:eastAsia="it-IT"/>
              </w:rPr>
            </w:pPr>
          </w:p>
          <w:p w14:paraId="11919F34" w14:textId="77777777" w:rsidR="00E01C71" w:rsidRPr="00814792" w:rsidRDefault="00E01C71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8"/>
                <w:szCs w:val="8"/>
                <w:lang w:eastAsia="it-IT"/>
              </w:rPr>
            </w:pPr>
          </w:p>
        </w:tc>
      </w:tr>
      <w:tr w:rsidR="00E01C71" w:rsidRPr="009F035B" w14:paraId="5E3453AC" w14:textId="77777777" w:rsidTr="00F0569F">
        <w:trPr>
          <w:trHeight w:val="599"/>
        </w:trPr>
        <w:tc>
          <w:tcPr>
            <w:tcW w:w="10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6989955F" w14:textId="77777777" w:rsidR="00E01C71" w:rsidRPr="009F035B" w:rsidRDefault="00E01C71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 xml:space="preserve">Anagrafica Intervento </w:t>
            </w:r>
          </w:p>
        </w:tc>
      </w:tr>
      <w:tr w:rsidR="00E01C71" w:rsidRPr="009F035B" w14:paraId="2E4D0D01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187AD87C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CFCF36" w14:textId="77777777" w:rsidR="00E01C71" w:rsidRPr="009F035B" w:rsidRDefault="00E01C71" w:rsidP="001F4CAD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01C71" w:rsidRPr="009F035B" w14:paraId="024B4A6C" w14:textId="77777777" w:rsidTr="00F0569F">
        <w:trPr>
          <w:trHeight w:val="538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5CF8B6A7" w14:textId="70A828F3" w:rsidR="00E01C71" w:rsidRPr="009F035B" w:rsidRDefault="00814792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CLP-</w:t>
            </w:r>
            <w:r w:rsidR="00E01C71"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CUP</w:t>
            </w:r>
            <w:r w:rsidR="00E01C71" w:rsidRPr="009F035B">
              <w:rPr>
                <w:b/>
                <w:bCs/>
                <w:color w:val="FFFFFF"/>
                <w:lang w:eastAsia="it-IT"/>
              </w:rPr>
              <w:t>‍</w:t>
            </w:r>
          </w:p>
        </w:tc>
        <w:tc>
          <w:tcPr>
            <w:tcW w:w="680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8415F6" w14:textId="77777777" w:rsidR="00E01C71" w:rsidRPr="009F035B" w:rsidRDefault="00E01C71" w:rsidP="001F4CAD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01C71" w:rsidRPr="009F035B" w14:paraId="0F64CE55" w14:textId="77777777" w:rsidTr="00F0569F">
        <w:trPr>
          <w:trHeight w:val="538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1D72D2B9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Localizzazione</w:t>
            </w:r>
            <w:r w:rsidRPr="009F035B">
              <w:rPr>
                <w:b/>
                <w:bCs/>
                <w:color w:val="FFFFFF"/>
                <w:lang w:eastAsia="it-IT"/>
              </w:rPr>
              <w:t>‍</w:t>
            </w:r>
          </w:p>
        </w:tc>
        <w:tc>
          <w:tcPr>
            <w:tcW w:w="680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90AD39B" w14:textId="77777777" w:rsidR="00E01C71" w:rsidRPr="009F035B" w:rsidRDefault="00E01C71" w:rsidP="001F4CAD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01C71" w:rsidRPr="009F035B" w14:paraId="29FCC741" w14:textId="77777777" w:rsidTr="00F0569F">
        <w:trPr>
          <w:trHeight w:val="390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294C515F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Amministrazione Attuatrice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DA6FB8" w14:textId="1EA735E1" w:rsidR="00E01C71" w:rsidRPr="009F035B" w:rsidRDefault="00E01C71" w:rsidP="001F4CAD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E01C71" w:rsidRPr="009F035B" w14:paraId="1C365680" w14:textId="77777777" w:rsidTr="00F0569F">
        <w:trPr>
          <w:trHeight w:val="410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6174C12F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24073B" w14:textId="77777777" w:rsidR="00E01C71" w:rsidRPr="009F035B" w:rsidRDefault="00E01C71" w:rsidP="001F4CAD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E01C71" w:rsidRPr="009F035B" w14:paraId="3A5AC003" w14:textId="77777777" w:rsidTr="00F0569F">
        <w:trPr>
          <w:trHeight w:val="434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6BA12DD6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Data inizio intervento</w:t>
            </w:r>
            <w:r w:rsidRPr="009F035B">
              <w:rPr>
                <w:b/>
                <w:bCs/>
                <w:color w:val="FFFFFF"/>
                <w:lang w:eastAsia="it-IT"/>
              </w:rPr>
              <w:t>‍</w:t>
            </w:r>
          </w:p>
        </w:tc>
        <w:tc>
          <w:tcPr>
            <w:tcW w:w="680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685392" w14:textId="77777777" w:rsidR="00E01C71" w:rsidRPr="009F035B" w:rsidRDefault="00E01C71" w:rsidP="001F4CAD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E01C71" w:rsidRPr="009F035B" w14:paraId="660BFB9A" w14:textId="77777777" w:rsidTr="00F0569F">
        <w:trPr>
          <w:trHeight w:val="538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468500DE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Data di chiusura dell’Intervento</w:t>
            </w:r>
            <w:r w:rsidRPr="009F035B">
              <w:rPr>
                <w:rFonts w:ascii="Garamond" w:hAnsi="Garamond" w:cstheme="minorHAnsi"/>
                <w:b/>
                <w:bCs/>
                <w:color w:val="FFFFFF"/>
                <w:sz w:val="16"/>
                <w:szCs w:val="16"/>
                <w:lang w:eastAsia="it-IT"/>
              </w:rPr>
              <w:t xml:space="preserve"> </w:t>
            </w:r>
            <w:r w:rsidRPr="009F035B">
              <w:rPr>
                <w:b/>
                <w:bCs/>
                <w:color w:val="FFFFFF"/>
                <w:sz w:val="20"/>
                <w:szCs w:val="20"/>
                <w:lang w:eastAsia="it-IT"/>
              </w:rPr>
              <w:t>‍</w:t>
            </w:r>
          </w:p>
          <w:p w14:paraId="777F0CF4" w14:textId="6EEB8E09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16"/>
                <w:szCs w:val="16"/>
                <w:lang w:eastAsia="it-IT"/>
              </w:rPr>
              <w:t>(riportata nell’Attestazione di chiusura</w:t>
            </w: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680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0D158" w14:textId="77777777" w:rsidR="00E01C71" w:rsidRPr="009F035B" w:rsidRDefault="00E01C71" w:rsidP="001F4CAD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E01C71" w:rsidRPr="009F035B" w14:paraId="11FECE2F" w14:textId="77777777" w:rsidTr="00F0569F">
        <w:trPr>
          <w:trHeight w:val="704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74C02C97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 xml:space="preserve">Elenco degli appalti di lavori ricompresi nell’intervento </w:t>
            </w:r>
          </w:p>
          <w:p w14:paraId="0B7BA168" w14:textId="77777777" w:rsidR="00E01C71" w:rsidRPr="009F035B" w:rsidRDefault="00E01C71" w:rsidP="001F4CAD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(riportare i CIG)</w:t>
            </w:r>
            <w:r w:rsidRPr="009F035B">
              <w:rPr>
                <w:b/>
                <w:bCs/>
                <w:color w:val="FFFFFF"/>
                <w:sz w:val="20"/>
                <w:szCs w:val="20"/>
                <w:lang w:eastAsia="it-IT"/>
              </w:rPr>
              <w:t>‍</w:t>
            </w:r>
          </w:p>
        </w:tc>
        <w:tc>
          <w:tcPr>
            <w:tcW w:w="6804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EBD2B3" w14:textId="77777777" w:rsidR="00E01C71" w:rsidRPr="009F035B" w:rsidRDefault="00E01C71" w:rsidP="001F4CAD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</w:tbl>
    <w:tbl>
      <w:tblPr>
        <w:tblpPr w:leftFromText="141" w:rightFromText="141" w:vertAnchor="text" w:horzAnchor="margin" w:tblpY="-24"/>
        <w:tblW w:w="49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805"/>
      </w:tblGrid>
      <w:tr w:rsidR="009F035B" w:rsidRPr="009F035B" w14:paraId="6BF62C46" w14:textId="77777777" w:rsidTr="00814792">
        <w:trPr>
          <w:trHeight w:val="85"/>
        </w:trPr>
        <w:tc>
          <w:tcPr>
            <w:tcW w:w="10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B58683" w14:textId="77777777" w:rsidR="009F035B" w:rsidRPr="009F035B" w:rsidRDefault="009F035B" w:rsidP="009F035B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</w:tc>
      </w:tr>
      <w:tr w:rsidR="009F035B" w:rsidRPr="009F035B" w14:paraId="0D57E275" w14:textId="77777777" w:rsidTr="00F0569F">
        <w:trPr>
          <w:trHeight w:val="599"/>
        </w:trPr>
        <w:tc>
          <w:tcPr>
            <w:tcW w:w="10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5E0D6DB8" w14:textId="77777777" w:rsidR="009F035B" w:rsidRPr="009F035B" w:rsidRDefault="009F035B" w:rsidP="009F035B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 xml:space="preserve">Anagrafica Appalto di lavori </w:t>
            </w:r>
          </w:p>
          <w:p w14:paraId="44370216" w14:textId="77777777" w:rsidR="009F035B" w:rsidRPr="009F035B" w:rsidRDefault="009F035B" w:rsidP="009F035B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lang w:eastAsia="it-IT"/>
              </w:rPr>
              <w:t>(da replicare per ogni appalto di lavori concluso ricompreso nell’intervento)</w:t>
            </w:r>
          </w:p>
        </w:tc>
      </w:tr>
      <w:tr w:rsidR="009F035B" w:rsidRPr="009F035B" w14:paraId="2BC0F9DC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7F975B85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CIG</w:t>
            </w:r>
          </w:p>
        </w:tc>
        <w:tc>
          <w:tcPr>
            <w:tcW w:w="680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9F0648" w14:textId="77777777" w:rsidR="009F035B" w:rsidRPr="009F035B" w:rsidRDefault="009F035B" w:rsidP="009F035B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F035B" w:rsidRPr="009F035B" w14:paraId="270AA358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253E3096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Aggiudicatario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DA9ECA" w14:textId="77777777" w:rsidR="009F035B" w:rsidRPr="009F035B" w:rsidRDefault="009F035B" w:rsidP="009F035B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F035B" w:rsidRPr="009F035B" w14:paraId="79474F39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5E293963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Oggetto dell’appalto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8B83AC" w14:textId="77777777" w:rsidR="009F035B" w:rsidRPr="009F035B" w:rsidRDefault="009F035B" w:rsidP="009F035B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F035B" w:rsidRPr="009F035B" w14:paraId="4DDACC8E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3FB733B8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Procedura di appalto applicata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47F6FA" w14:textId="77777777" w:rsidR="009F035B" w:rsidRPr="009F035B" w:rsidRDefault="009F035B" w:rsidP="009F035B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F035B" w:rsidRPr="009F035B" w14:paraId="15AF8197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5DE6479D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Importo a base d’asta (al netto di IVA)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6563EAE" w14:textId="77777777" w:rsidR="009F035B" w:rsidRPr="009F035B" w:rsidRDefault="009F035B" w:rsidP="009F035B">
            <w:pPr>
              <w:rPr>
                <w:rFonts w:ascii="Garamond" w:hAnsi="Garamond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F035B" w:rsidRPr="009F035B" w14:paraId="44086A31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090B324F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highlight w:val="yellow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Importo da contratto (al netto di IVA)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95B9DF" w14:textId="77777777" w:rsidR="009F035B" w:rsidRPr="009F035B" w:rsidRDefault="009F035B" w:rsidP="009F035B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9F035B" w:rsidRPr="009F035B" w14:paraId="3EEA727B" w14:textId="77777777" w:rsidTr="00F0569F">
        <w:trPr>
          <w:trHeight w:val="538"/>
        </w:trPr>
        <w:tc>
          <w:tcPr>
            <w:tcW w:w="37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11DEACE6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di cui costo ammesso PNRR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9BB7E4" w14:textId="77777777" w:rsidR="009F035B" w:rsidRPr="009F035B" w:rsidRDefault="009F035B" w:rsidP="009F035B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9F035B" w:rsidRPr="009F035B" w14:paraId="3DF92E41" w14:textId="77777777" w:rsidTr="00F0569F">
        <w:trPr>
          <w:trHeight w:val="538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4336AB8E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Data di inizio lavori</w:t>
            </w:r>
            <w:r w:rsidRPr="009F035B">
              <w:rPr>
                <w:b/>
                <w:bCs/>
                <w:color w:val="FFFFFF"/>
                <w:sz w:val="20"/>
                <w:szCs w:val="20"/>
                <w:lang w:eastAsia="it-IT"/>
              </w:rPr>
              <w:t>‍</w:t>
            </w:r>
          </w:p>
        </w:tc>
        <w:tc>
          <w:tcPr>
            <w:tcW w:w="6803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603C62" w14:textId="77777777" w:rsidR="009F035B" w:rsidRPr="009F035B" w:rsidRDefault="009F035B" w:rsidP="009F035B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  <w:tr w:rsidR="009F035B" w:rsidRPr="009F035B" w14:paraId="520754C2" w14:textId="77777777" w:rsidTr="00F0569F">
        <w:trPr>
          <w:trHeight w:val="538"/>
        </w:trPr>
        <w:tc>
          <w:tcPr>
            <w:tcW w:w="37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14:paraId="1B70455D" w14:textId="77777777" w:rsidR="009F035B" w:rsidRPr="009F035B" w:rsidRDefault="009F035B" w:rsidP="009F035B">
            <w:pPr>
              <w:ind w:right="18"/>
              <w:jc w:val="right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Data di fine lavori</w:t>
            </w:r>
            <w:r w:rsidRPr="009F035B">
              <w:rPr>
                <w:b/>
                <w:bCs/>
                <w:color w:val="FFFFFF"/>
                <w:sz w:val="20"/>
                <w:szCs w:val="20"/>
                <w:lang w:eastAsia="it-IT"/>
              </w:rPr>
              <w:t>‍</w:t>
            </w:r>
          </w:p>
        </w:tc>
        <w:tc>
          <w:tcPr>
            <w:tcW w:w="6803" w:type="dxa"/>
            <w:tcBorders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D21BAC8" w14:textId="77777777" w:rsidR="009F035B" w:rsidRPr="009F035B" w:rsidRDefault="009F035B" w:rsidP="009F035B">
            <w:pPr>
              <w:rPr>
                <w:rFonts w:ascii="Garamond" w:hAnsi="Garamond" w:cstheme="minorHAnsi"/>
                <w:sz w:val="20"/>
                <w:szCs w:val="20"/>
                <w:lang w:eastAsia="it-IT"/>
              </w:rPr>
            </w:pPr>
          </w:p>
        </w:tc>
      </w:tr>
    </w:tbl>
    <w:p w14:paraId="26D48183" w14:textId="77777777" w:rsidR="00E01C71" w:rsidRPr="009F035B" w:rsidRDefault="00E01C71">
      <w:pPr>
        <w:pStyle w:val="Corpotesto"/>
        <w:spacing w:before="130"/>
        <w:rPr>
          <w:rFonts w:ascii="Calibri"/>
          <w:sz w:val="18"/>
          <w:szCs w:val="22"/>
        </w:rPr>
      </w:pPr>
    </w:p>
    <w:tbl>
      <w:tblPr>
        <w:tblpPr w:leftFromText="141" w:rightFromText="141" w:vertAnchor="text" w:tblpY="1"/>
        <w:tblW w:w="49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262"/>
        <w:gridCol w:w="425"/>
        <w:gridCol w:w="425"/>
        <w:gridCol w:w="425"/>
        <w:gridCol w:w="2978"/>
        <w:gridCol w:w="2269"/>
      </w:tblGrid>
      <w:tr w:rsidR="00CD7F6E" w:rsidRPr="009F035B" w14:paraId="59FFFDD9" w14:textId="77777777" w:rsidTr="006E54D4">
        <w:trPr>
          <w:trHeight w:val="702"/>
        </w:trPr>
        <w:tc>
          <w:tcPr>
            <w:tcW w:w="3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43A0EB28" w14:textId="77777777" w:rsidR="00F252C8" w:rsidRDefault="00F252C8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  <w:p w14:paraId="134237F1" w14:textId="4B35AEF5" w:rsidR="00CD7F6E" w:rsidRPr="009F035B" w:rsidRDefault="00CD7F6E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Verifica documentazione a supporto del</w:t>
            </w:r>
            <w:r w:rsidR="00172A0C"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la </w:t>
            </w:r>
            <w:r w:rsidR="00814792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VERIFICA DI TARGET</w:t>
            </w:r>
          </w:p>
          <w:p w14:paraId="6E68C31C" w14:textId="77777777" w:rsidR="00CD7F6E" w:rsidRPr="009F035B" w:rsidRDefault="00CD7F6E" w:rsidP="001F4CAD">
            <w:pPr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4411E99B" w14:textId="77777777" w:rsidR="00CD7F6E" w:rsidRPr="009F035B" w:rsidRDefault="00CD7F6E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SI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7E3BB074" w14:textId="77777777" w:rsidR="00CD7F6E" w:rsidRPr="009F035B" w:rsidRDefault="00CD7F6E" w:rsidP="006E54D4">
            <w:pPr>
              <w:ind w:left="-73" w:right="-69"/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52ED477A" w14:textId="77777777" w:rsidR="00CD7F6E" w:rsidRPr="009F035B" w:rsidRDefault="00CD7F6E" w:rsidP="006E54D4">
            <w:pPr>
              <w:ind w:left="-70" w:right="-78"/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N.A.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73DBFE8A" w14:textId="77777777" w:rsidR="00CD7F6E" w:rsidRPr="009F035B" w:rsidRDefault="00CD7F6E" w:rsidP="006E54D4">
            <w:pPr>
              <w:ind w:right="71"/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 xml:space="preserve">Documento giustificativo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14:paraId="59C0F190" w14:textId="77777777" w:rsidR="00CD7F6E" w:rsidRPr="009F035B" w:rsidRDefault="00CD7F6E" w:rsidP="001F4CAD">
            <w:pPr>
              <w:jc w:val="center"/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 w:cstheme="minorHAnsi"/>
                <w:b/>
                <w:bCs/>
                <w:color w:val="FFFFFF"/>
                <w:sz w:val="20"/>
                <w:szCs w:val="20"/>
                <w:lang w:eastAsia="it-IT"/>
              </w:rPr>
              <w:t>Note</w:t>
            </w:r>
          </w:p>
        </w:tc>
      </w:tr>
      <w:tr w:rsidR="00FE6913" w:rsidRPr="009F035B" w14:paraId="7A92D08A" w14:textId="77777777" w:rsidTr="0077764E">
        <w:trPr>
          <w:trHeight w:val="1629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A542F" w14:textId="77777777" w:rsidR="00FE6913" w:rsidRPr="009F035B" w:rsidRDefault="00FE6913" w:rsidP="00FE6913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C6D90" w14:textId="77777777" w:rsidR="00FE6913" w:rsidRPr="009F035B" w:rsidRDefault="00FE6913" w:rsidP="00FE6913">
            <w:pPr>
              <w:ind w:left="75" w:right="206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>La chiusura lavori è stata registrata con la data effettiva sul sistema ReGiS nella sezione “cronoprogramma/costi” sottosezione “iter di progetto” in corrispondenza della fase “esecuzione dei lavori”?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3E2A9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942757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212979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5B53D3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478498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16751861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B84BD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4142658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94933129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449D" w14:textId="77777777" w:rsidR="00FE6913" w:rsidRPr="009F035B" w:rsidRDefault="00FE6913" w:rsidP="00FE6913">
            <w:pPr>
              <w:ind w:right="14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1EA" w14:textId="77777777" w:rsidR="00FE6913" w:rsidRPr="009F035B" w:rsidRDefault="00FE6913" w:rsidP="00FE6913">
            <w:pPr>
              <w:pStyle w:val="Paragrafoelenco"/>
              <w:ind w:left="6" w:hanging="141"/>
              <w:rPr>
                <w:rFonts w:ascii="Garamond" w:hAnsi="Garamond"/>
                <w:color w:val="000000"/>
                <w:sz w:val="16"/>
                <w:szCs w:val="16"/>
                <w:lang w:eastAsia="it-IT"/>
              </w:rPr>
            </w:pPr>
          </w:p>
        </w:tc>
      </w:tr>
      <w:tr w:rsidR="00FE6913" w:rsidRPr="009F035B" w14:paraId="7264EDB9" w14:textId="77777777" w:rsidTr="0077764E">
        <w:trPr>
          <w:trHeight w:val="1127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749B9" w14:textId="77777777" w:rsidR="00FE6913" w:rsidRPr="009F035B" w:rsidRDefault="00FE6913" w:rsidP="00FE6913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42755" w14:textId="77777777" w:rsidR="00FE6913" w:rsidRPr="009F035B" w:rsidRDefault="00FE6913" w:rsidP="00FE6913">
            <w:pPr>
              <w:ind w:left="75" w:right="206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>È stato caricato su ReGiS il Certificato di ultimazione lavori per l’appalto oggetto di verifica?</w:t>
            </w:r>
          </w:p>
        </w:tc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5BBB9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5400160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4262865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F8BDC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9054428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5588491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716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93645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60414887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B40C" w14:textId="23D944FB" w:rsidR="00FE6913" w:rsidRPr="00E108AA" w:rsidRDefault="00FE6913" w:rsidP="00FE6913">
            <w:pPr>
              <w:ind w:right="142"/>
              <w:jc w:val="both"/>
              <w:rPr>
                <w:color w:val="000000" w:themeColor="text1"/>
                <w:sz w:val="20"/>
                <w:szCs w:val="20"/>
              </w:rPr>
            </w:pPr>
            <w:r w:rsidRPr="009F035B">
              <w:rPr>
                <w:color w:val="000000" w:themeColor="text1"/>
                <w:sz w:val="20"/>
                <w:szCs w:val="20"/>
              </w:rPr>
              <w:t>C</w:t>
            </w: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>ertificato ultimazione lavori</w:t>
            </w:r>
          </w:p>
        </w:tc>
        <w:tc>
          <w:tcPr>
            <w:tcW w:w="22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81045" w14:textId="77777777" w:rsidR="00FE6913" w:rsidRPr="009F035B" w:rsidRDefault="00FE6913" w:rsidP="00FE6913">
            <w:pPr>
              <w:pStyle w:val="Paragrafoelenco"/>
              <w:ind w:left="6" w:hanging="141"/>
              <w:rPr>
                <w:rFonts w:ascii="Garamond" w:hAnsi="Garamond"/>
                <w:color w:val="000000"/>
                <w:sz w:val="16"/>
                <w:szCs w:val="16"/>
                <w:lang w:eastAsia="it-IT"/>
              </w:rPr>
            </w:pPr>
          </w:p>
        </w:tc>
      </w:tr>
      <w:tr w:rsidR="00FE6913" w:rsidRPr="009F035B" w14:paraId="1A3FCA66" w14:textId="77777777" w:rsidTr="0077764E">
        <w:trPr>
          <w:trHeight w:val="799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0B710" w14:textId="77777777" w:rsidR="00FE6913" w:rsidRPr="009F035B" w:rsidRDefault="00FE6913" w:rsidP="00FE6913">
            <w:pPr>
              <w:jc w:val="center"/>
              <w:rPr>
                <w:b/>
                <w:bCs/>
                <w:sz w:val="20"/>
                <w:szCs w:val="20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A72C" w14:textId="325CE590" w:rsidR="00FE6913" w:rsidRPr="009F035B" w:rsidRDefault="00FE6913" w:rsidP="00FE6913">
            <w:pPr>
              <w:ind w:left="75" w:right="206"/>
              <w:jc w:val="both"/>
              <w:rPr>
                <w:color w:val="000000" w:themeColor="text1"/>
                <w:sz w:val="20"/>
                <w:szCs w:val="20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>È stata predisposta e caricata su ReGiS l’Attestazione di chiusura dell’intervento?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90BF7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3986430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63658061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CD96C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0126503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33938828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DE425" w14:textId="77777777" w:rsidR="00FE6913" w:rsidRPr="001867A9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735494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14930330"/>
                  </w:sdtPr>
                  <w:sdtContent>
                    <w:r w:rsidRPr="001867A9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2619" w14:textId="3FB55AEF" w:rsidR="00FE6913" w:rsidRPr="001867A9" w:rsidRDefault="00FE6913" w:rsidP="00FE6913">
            <w:pPr>
              <w:ind w:right="142"/>
              <w:jc w:val="both"/>
              <w:rPr>
                <w:color w:val="000000" w:themeColor="text1"/>
                <w:sz w:val="20"/>
                <w:szCs w:val="20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 xml:space="preserve">Attestazione di chiusura dell’intervento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071F1" w14:textId="77777777" w:rsidR="00FE6913" w:rsidRPr="009F035B" w:rsidRDefault="00FE6913" w:rsidP="00FE6913">
            <w:pPr>
              <w:pStyle w:val="Paragrafoelenco"/>
              <w:ind w:left="6"/>
              <w:rPr>
                <w:rFonts w:ascii="Garamond" w:hAnsi="Garamond"/>
                <w:color w:val="000000"/>
                <w:sz w:val="16"/>
                <w:szCs w:val="16"/>
                <w:lang w:eastAsia="it-IT"/>
              </w:rPr>
            </w:pPr>
          </w:p>
        </w:tc>
      </w:tr>
      <w:tr w:rsidR="00FE6913" w:rsidRPr="009F035B" w14:paraId="56BBA189" w14:textId="77777777" w:rsidTr="0077764E">
        <w:trPr>
          <w:trHeight w:val="1027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4661A" w14:textId="77777777" w:rsidR="00FE6913" w:rsidRPr="009F035B" w:rsidRDefault="00FE6913" w:rsidP="00FE6913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DAC05" w14:textId="77777777" w:rsidR="00FE6913" w:rsidRPr="009F035B" w:rsidRDefault="00FE6913" w:rsidP="00FE6913">
            <w:pPr>
              <w:ind w:left="75" w:right="206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 xml:space="preserve">È stata predisposta e caricata su ReGiS la check list DNSH per l’appalto di lavori oggetto di verifica?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CF49D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0384669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065453171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0F8BC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6421414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02573488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32C00" w14:textId="77777777" w:rsidR="00FE6913" w:rsidRPr="001867A9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4321874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3215468"/>
                  </w:sdtPr>
                  <w:sdtContent>
                    <w:r w:rsidRPr="001867A9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5A25" w14:textId="77777777" w:rsidR="00FE6913" w:rsidRPr="009F035B" w:rsidRDefault="00FE6913" w:rsidP="00FE6913">
            <w:pPr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</w:pPr>
          </w:p>
          <w:p w14:paraId="07269321" w14:textId="52F420A5" w:rsidR="00FE6913" w:rsidRPr="001867A9" w:rsidRDefault="00FE6913" w:rsidP="00FE6913">
            <w:pPr>
              <w:rPr>
                <w:color w:val="000000" w:themeColor="text1"/>
                <w:sz w:val="20"/>
                <w:szCs w:val="20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 xml:space="preserve">Check list DNSH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E71FCB" w14:textId="77777777" w:rsidR="00FE6913" w:rsidRPr="009F035B" w:rsidRDefault="00FE6913" w:rsidP="00FE6913">
            <w:pPr>
              <w:ind w:firstLine="6"/>
              <w:jc w:val="both"/>
              <w:rPr>
                <w:rFonts w:ascii="Garamond" w:hAnsi="Garamond"/>
                <w:color w:val="000000"/>
                <w:sz w:val="16"/>
                <w:szCs w:val="16"/>
                <w:lang w:eastAsia="it-IT"/>
              </w:rPr>
            </w:pPr>
          </w:p>
        </w:tc>
      </w:tr>
      <w:tr w:rsidR="00FE6913" w:rsidRPr="009F035B" w14:paraId="415B8F7B" w14:textId="77777777" w:rsidTr="0077764E">
        <w:trPr>
          <w:trHeight w:val="1825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0E918" w14:textId="77777777" w:rsidR="00FE6913" w:rsidRPr="009F035B" w:rsidRDefault="00FE6913" w:rsidP="00FE6913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B463D" w14:textId="77777777" w:rsidR="00FE6913" w:rsidRPr="009F035B" w:rsidRDefault="00FE6913" w:rsidP="00FE6913">
            <w:pPr>
              <w:ind w:left="75" w:right="206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>Per l’appalto di lavori oggetto di verifica, è stata predisposta e caricata su ReGiS la check list di autocontrollo per la verifica amministrativo-contabile delle procedure di affidamento?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26A33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1894851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39524552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110C6" w14:textId="77777777" w:rsidR="00FE6913" w:rsidRPr="009F035B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9164467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42623923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D6BA6" w14:textId="77777777" w:rsidR="00FE6913" w:rsidRPr="001867A9" w:rsidRDefault="00FE6913" w:rsidP="00FE6913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092900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5142349"/>
                  </w:sdtPr>
                  <w:sdtContent>
                    <w:r w:rsidRPr="001867A9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B0BD" w14:textId="77777777" w:rsidR="00FE6913" w:rsidRPr="009F035B" w:rsidRDefault="00FE6913" w:rsidP="00FE6913">
            <w:pPr>
              <w:ind w:right="142"/>
              <w:jc w:val="both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>Checklist autocontrollo procedura di aggiudicazione</w:t>
            </w:r>
          </w:p>
          <w:p w14:paraId="34ADFD7F" w14:textId="7A9546A9" w:rsidR="00FE6913" w:rsidRPr="001867A9" w:rsidRDefault="00FE6913" w:rsidP="00FE6913">
            <w:pPr>
              <w:ind w:right="14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2B58D" w14:textId="77777777" w:rsidR="00FE6913" w:rsidRPr="009F035B" w:rsidRDefault="00FE6913" w:rsidP="00FE6913">
            <w:pPr>
              <w:jc w:val="both"/>
              <w:rPr>
                <w:rFonts w:ascii="Garamond" w:hAnsi="Garamond"/>
                <w:i/>
                <w:iCs/>
                <w:color w:val="FF0000"/>
                <w:sz w:val="16"/>
                <w:szCs w:val="16"/>
                <w:lang w:eastAsia="it-IT"/>
              </w:rPr>
            </w:pPr>
          </w:p>
        </w:tc>
      </w:tr>
      <w:tr w:rsidR="00FE6913" w:rsidRPr="009F035B" w14:paraId="5435FFC2" w14:textId="77777777" w:rsidTr="0077764E">
        <w:trPr>
          <w:trHeight w:val="943"/>
        </w:trPr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C306E" w14:textId="77777777" w:rsidR="00FE6913" w:rsidRPr="009F035B" w:rsidRDefault="00FE6913" w:rsidP="00FE6913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AE87E" w14:textId="00E3C836" w:rsidR="00FE6913" w:rsidRPr="009F035B" w:rsidRDefault="00FE6913" w:rsidP="00FE6913">
            <w:pPr>
              <w:ind w:left="75" w:right="206"/>
              <w:jc w:val="both"/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</w:pPr>
            <w:r w:rsidRPr="009F035B">
              <w:rPr>
                <w:rFonts w:ascii="Garamond" w:hAnsi="Garamond"/>
                <w:color w:val="000000" w:themeColor="text1"/>
                <w:sz w:val="20"/>
                <w:szCs w:val="20"/>
                <w:lang w:eastAsia="it-IT"/>
              </w:rPr>
              <w:t>Per l’appalto di lavori oggetto di verifica, è stata caricata su ReGiS la documentazione di gara?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5FF6A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6289926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15989920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6F4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171461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51355005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42244" w14:textId="77777777" w:rsidR="00FE6913" w:rsidRPr="009F035B" w:rsidRDefault="00FE6913" w:rsidP="00FE6913">
            <w:pPr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7416868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44928555"/>
                  </w:sdtPr>
                  <w:sdtContent>
                    <w:r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3159" w14:textId="77777777" w:rsidR="00FE6913" w:rsidRPr="009F035B" w:rsidRDefault="00FE6913" w:rsidP="00FE6913">
            <w:pPr>
              <w:spacing w:afterLines="40" w:after="96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>Verificare:</w:t>
            </w:r>
          </w:p>
          <w:p w14:paraId="3BD9E1BF" w14:textId="77777777" w:rsidR="00FE6913" w:rsidRPr="009F035B" w:rsidRDefault="00FE6913" w:rsidP="00FE6913">
            <w:pPr>
              <w:spacing w:afterLines="40" w:after="96"/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>- Delibera/Determina a contrarre o atto equivalente</w:t>
            </w:r>
          </w:p>
          <w:p w14:paraId="31DBF698" w14:textId="30B641FE" w:rsidR="00FE6913" w:rsidRPr="00E108AA" w:rsidRDefault="00FE6913" w:rsidP="00FE6913">
            <w:pPr>
              <w:spacing w:after="120"/>
              <w:ind w:right="-205"/>
              <w:rPr>
                <w:rFonts w:ascii="Garamond" w:hAnsi="Garamond"/>
                <w:color w:val="000000" w:themeColor="text1"/>
                <w:sz w:val="16"/>
                <w:szCs w:val="16"/>
                <w:lang w:eastAsia="it-IT"/>
              </w:rPr>
            </w:pPr>
            <w:r w:rsidRPr="009F035B">
              <w:rPr>
                <w:rFonts w:ascii="Garamond" w:hAnsi="Garamond"/>
                <w:i/>
                <w:iCs/>
                <w:color w:val="000000" w:themeColor="text1"/>
                <w:sz w:val="16"/>
                <w:szCs w:val="16"/>
                <w:lang w:eastAsia="it-IT"/>
              </w:rPr>
              <w:t>- Contratto di affidamento/esecuzione lavori sottoscritto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FF850" w14:textId="77777777" w:rsidR="00FE6913" w:rsidRPr="009F035B" w:rsidRDefault="00FE6913" w:rsidP="00FE6913">
            <w:pPr>
              <w:jc w:val="both"/>
              <w:rPr>
                <w:rFonts w:ascii="Garamond" w:hAnsi="Garamond"/>
                <w:i/>
                <w:iCs/>
                <w:color w:val="FF0000"/>
                <w:sz w:val="16"/>
                <w:szCs w:val="16"/>
                <w:lang w:eastAsia="it-IT"/>
              </w:rPr>
            </w:pPr>
          </w:p>
        </w:tc>
      </w:tr>
    </w:tbl>
    <w:p w14:paraId="36A1A87E" w14:textId="77777777" w:rsidR="00CD7F6E" w:rsidRPr="009F035B" w:rsidRDefault="00CD7F6E" w:rsidP="00CD7F6E">
      <w:pPr>
        <w:rPr>
          <w:sz w:val="14"/>
          <w:szCs w:val="14"/>
        </w:rPr>
      </w:pPr>
    </w:p>
    <w:tbl>
      <w:tblPr>
        <w:tblW w:w="498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0"/>
      </w:tblGrid>
      <w:tr w:rsidR="00CD7F6E" w:rsidRPr="009F035B" w14:paraId="55A95B41" w14:textId="77777777" w:rsidTr="00FE6913">
        <w:trPr>
          <w:trHeight w:val="1399"/>
          <w:jc w:val="center"/>
        </w:trPr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C9BCA4" w14:textId="77777777" w:rsidR="00CD7F6E" w:rsidRPr="009F035B" w:rsidRDefault="00CD7F6E" w:rsidP="001F4CAD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  <w:p w14:paraId="4056DBBC" w14:textId="77777777" w:rsidR="00CD7F6E" w:rsidRPr="009F035B" w:rsidRDefault="00CD7F6E" w:rsidP="001F4CAD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9F035B">
              <w:rPr>
                <w:rFonts w:ascii="Garamond" w:hAnsi="Garamond" w:cs="Calibri"/>
                <w:b/>
                <w:bCs/>
                <w:sz w:val="20"/>
                <w:szCs w:val="20"/>
              </w:rPr>
              <w:t>Data del controllo: _____/_____/________</w:t>
            </w:r>
          </w:p>
          <w:p w14:paraId="5F389463" w14:textId="77777777" w:rsidR="00CD7F6E" w:rsidRPr="009F035B" w:rsidRDefault="00CD7F6E" w:rsidP="001F4CAD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  <w:p w14:paraId="18A172AF" w14:textId="77777777" w:rsidR="00CD7F6E" w:rsidRPr="009F035B" w:rsidRDefault="00CD7F6E" w:rsidP="001F4CAD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</w:p>
          <w:p w14:paraId="04B95974" w14:textId="77777777" w:rsidR="00CD7F6E" w:rsidRPr="009F035B" w:rsidRDefault="00CD7F6E" w:rsidP="001F4CAD">
            <w:pPr>
              <w:rPr>
                <w:rFonts w:ascii="Garamond" w:hAnsi="Garamond" w:cs="Calibri"/>
                <w:b/>
                <w:bCs/>
                <w:sz w:val="20"/>
                <w:szCs w:val="20"/>
              </w:rPr>
            </w:pPr>
            <w:r w:rsidRPr="009F035B">
              <w:rPr>
                <w:rFonts w:ascii="Garamond" w:hAnsi="Garamond" w:cs="Calibri"/>
                <w:b/>
                <w:bCs/>
                <w:sz w:val="20"/>
                <w:szCs w:val="20"/>
              </w:rPr>
              <w:t>Firma: ______________________________</w:t>
            </w:r>
          </w:p>
        </w:tc>
      </w:tr>
    </w:tbl>
    <w:p w14:paraId="0CA43998" w14:textId="77777777" w:rsidR="00CD7F6E" w:rsidRPr="009F035B" w:rsidRDefault="00CD7F6E" w:rsidP="00CD7F6E">
      <w:pPr>
        <w:rPr>
          <w:sz w:val="20"/>
          <w:szCs w:val="20"/>
        </w:rPr>
      </w:pPr>
    </w:p>
    <w:sectPr w:rsidR="00CD7F6E" w:rsidRPr="009F035B" w:rsidSect="009F0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50"/>
      <w:pgMar w:top="1702" w:right="720" w:bottom="720" w:left="720" w:header="964" w:footer="6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1B56" w14:textId="77777777" w:rsidR="00F91742" w:rsidRDefault="00F91742">
      <w:r>
        <w:separator/>
      </w:r>
    </w:p>
  </w:endnote>
  <w:endnote w:type="continuationSeparator" w:id="0">
    <w:p w14:paraId="784AAF4B" w14:textId="77777777" w:rsidR="00F91742" w:rsidRDefault="00F9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4405" w14:textId="77777777" w:rsidR="00F57681" w:rsidRDefault="00F57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05634"/>
      <w:docPartObj>
        <w:docPartGallery w:val="Page Numbers (Bottom of Page)"/>
        <w:docPartUnique/>
      </w:docPartObj>
    </w:sdtPr>
    <w:sdtEndPr/>
    <w:sdtContent>
      <w:p w14:paraId="70487EA2" w14:textId="2012821A" w:rsidR="00F700E4" w:rsidRDefault="00F700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0572B" w14:textId="664E98CB" w:rsidR="00317109" w:rsidRDefault="00317109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59BF" w14:textId="77777777" w:rsidR="00F57681" w:rsidRDefault="00F576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BBD2" w14:textId="77777777" w:rsidR="00F91742" w:rsidRDefault="00F91742">
      <w:r>
        <w:separator/>
      </w:r>
    </w:p>
  </w:footnote>
  <w:footnote w:type="continuationSeparator" w:id="0">
    <w:p w14:paraId="709809D3" w14:textId="77777777" w:rsidR="00F91742" w:rsidRDefault="00F9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C8C2" w14:textId="77777777" w:rsidR="00F57681" w:rsidRDefault="00F576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4711" w14:textId="70A48BB1" w:rsidR="00717E2B" w:rsidRDefault="00F5768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78FA0757" wp14:editId="12CD3F8A">
          <wp:simplePos x="0" y="0"/>
          <wp:positionH relativeFrom="margin">
            <wp:posOffset>4244975</wp:posOffset>
          </wp:positionH>
          <wp:positionV relativeFrom="paragraph">
            <wp:posOffset>-568960</wp:posOffset>
          </wp:positionV>
          <wp:extent cx="2317750" cy="730250"/>
          <wp:effectExtent l="0" t="0" r="6350" b="0"/>
          <wp:wrapSquare wrapText="bothSides"/>
          <wp:docPr id="2096517800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0E4"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306832B" wp14:editId="5267AEED">
          <wp:simplePos x="0" y="0"/>
          <wp:positionH relativeFrom="margin">
            <wp:posOffset>120113</wp:posOffset>
          </wp:positionH>
          <wp:positionV relativeFrom="page">
            <wp:posOffset>250679</wp:posOffset>
          </wp:positionV>
          <wp:extent cx="1807210" cy="431165"/>
          <wp:effectExtent l="0" t="0" r="2540" b="6985"/>
          <wp:wrapNone/>
          <wp:docPr id="926710644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679C8A" w14:textId="11862BD6" w:rsidR="00317109" w:rsidRDefault="00317109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7A3C" w14:textId="77777777" w:rsidR="00F57681" w:rsidRDefault="00F576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4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5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6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7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8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9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1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3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4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5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6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58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9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0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1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0"/>
  </w:num>
  <w:num w:numId="4" w16cid:durableId="1464351385">
    <w:abstractNumId w:val="55"/>
  </w:num>
  <w:num w:numId="5" w16cid:durableId="524296185">
    <w:abstractNumId w:val="47"/>
  </w:num>
  <w:num w:numId="6" w16cid:durableId="488981685">
    <w:abstractNumId w:val="35"/>
  </w:num>
  <w:num w:numId="7" w16cid:durableId="279266580">
    <w:abstractNumId w:val="58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4"/>
  </w:num>
  <w:num w:numId="12" w16cid:durableId="662662986">
    <w:abstractNumId w:val="51"/>
  </w:num>
  <w:num w:numId="13" w16cid:durableId="1942569528">
    <w:abstractNumId w:val="20"/>
  </w:num>
  <w:num w:numId="14" w16cid:durableId="2064674176">
    <w:abstractNumId w:val="59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49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5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0"/>
  </w:num>
  <w:num w:numId="34" w16cid:durableId="1193180368">
    <w:abstractNumId w:val="46"/>
  </w:num>
  <w:num w:numId="35" w16cid:durableId="319575784">
    <w:abstractNumId w:val="3"/>
  </w:num>
  <w:num w:numId="36" w16cid:durableId="1776485615">
    <w:abstractNumId w:val="43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8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2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4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3"/>
  </w:num>
  <w:num w:numId="55" w16cid:durableId="942952952">
    <w:abstractNumId w:val="57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6"/>
  </w:num>
  <w:num w:numId="60" w16cid:durableId="244994934">
    <w:abstractNumId w:val="24"/>
  </w:num>
  <w:num w:numId="61" w16cid:durableId="2098013677">
    <w:abstractNumId w:val="61"/>
  </w:num>
  <w:num w:numId="62" w16cid:durableId="521865534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109"/>
    <w:rsid w:val="00005C13"/>
    <w:rsid w:val="00025A6B"/>
    <w:rsid w:val="00027440"/>
    <w:rsid w:val="00050A18"/>
    <w:rsid w:val="00052D04"/>
    <w:rsid w:val="00081405"/>
    <w:rsid w:val="00082EA8"/>
    <w:rsid w:val="000903B3"/>
    <w:rsid w:val="00094961"/>
    <w:rsid w:val="000B18F1"/>
    <w:rsid w:val="000C41C1"/>
    <w:rsid w:val="000F2ECE"/>
    <w:rsid w:val="001147FE"/>
    <w:rsid w:val="00137AFC"/>
    <w:rsid w:val="00155CF7"/>
    <w:rsid w:val="00160010"/>
    <w:rsid w:val="00172A0C"/>
    <w:rsid w:val="00174B71"/>
    <w:rsid w:val="00181156"/>
    <w:rsid w:val="00182D59"/>
    <w:rsid w:val="001867A9"/>
    <w:rsid w:val="001B06E6"/>
    <w:rsid w:val="001C22AB"/>
    <w:rsid w:val="001C5447"/>
    <w:rsid w:val="001F5CD7"/>
    <w:rsid w:val="002017A7"/>
    <w:rsid w:val="00207CC7"/>
    <w:rsid w:val="00222407"/>
    <w:rsid w:val="0022298D"/>
    <w:rsid w:val="00223C35"/>
    <w:rsid w:val="002356EA"/>
    <w:rsid w:val="00245DB4"/>
    <w:rsid w:val="00262A70"/>
    <w:rsid w:val="00297566"/>
    <w:rsid w:val="002B61BE"/>
    <w:rsid w:val="002C1156"/>
    <w:rsid w:val="002D2147"/>
    <w:rsid w:val="002F5E98"/>
    <w:rsid w:val="0030594F"/>
    <w:rsid w:val="00317109"/>
    <w:rsid w:val="00370EE4"/>
    <w:rsid w:val="0037108F"/>
    <w:rsid w:val="00375E69"/>
    <w:rsid w:val="0039100A"/>
    <w:rsid w:val="00394CEB"/>
    <w:rsid w:val="003A7B8D"/>
    <w:rsid w:val="003B3E65"/>
    <w:rsid w:val="003C33F7"/>
    <w:rsid w:val="003D22BA"/>
    <w:rsid w:val="003D2509"/>
    <w:rsid w:val="003E2985"/>
    <w:rsid w:val="003E6CA1"/>
    <w:rsid w:val="003F171E"/>
    <w:rsid w:val="003F70F7"/>
    <w:rsid w:val="003F7CE3"/>
    <w:rsid w:val="004C20C4"/>
    <w:rsid w:val="004E5896"/>
    <w:rsid w:val="005515A2"/>
    <w:rsid w:val="00553640"/>
    <w:rsid w:val="005678F8"/>
    <w:rsid w:val="0057523E"/>
    <w:rsid w:val="005839F7"/>
    <w:rsid w:val="00587DE4"/>
    <w:rsid w:val="005E5662"/>
    <w:rsid w:val="005F3BFE"/>
    <w:rsid w:val="005F6550"/>
    <w:rsid w:val="00627AB7"/>
    <w:rsid w:val="00631150"/>
    <w:rsid w:val="00643F85"/>
    <w:rsid w:val="006573C7"/>
    <w:rsid w:val="00691E18"/>
    <w:rsid w:val="006A58D1"/>
    <w:rsid w:val="006C0B14"/>
    <w:rsid w:val="006C40A8"/>
    <w:rsid w:val="006E0E56"/>
    <w:rsid w:val="006E54D4"/>
    <w:rsid w:val="006F6951"/>
    <w:rsid w:val="007014F0"/>
    <w:rsid w:val="00707FAF"/>
    <w:rsid w:val="00716780"/>
    <w:rsid w:val="00717E2B"/>
    <w:rsid w:val="00731E5C"/>
    <w:rsid w:val="00755D2A"/>
    <w:rsid w:val="007647B8"/>
    <w:rsid w:val="00776270"/>
    <w:rsid w:val="007800CC"/>
    <w:rsid w:val="007809CC"/>
    <w:rsid w:val="00793139"/>
    <w:rsid w:val="007D6A9C"/>
    <w:rsid w:val="007F0AFD"/>
    <w:rsid w:val="00803CFF"/>
    <w:rsid w:val="00814792"/>
    <w:rsid w:val="00825AD2"/>
    <w:rsid w:val="00834095"/>
    <w:rsid w:val="0085213F"/>
    <w:rsid w:val="008808F7"/>
    <w:rsid w:val="008B2E61"/>
    <w:rsid w:val="008B34B2"/>
    <w:rsid w:val="008E0AA8"/>
    <w:rsid w:val="008E4446"/>
    <w:rsid w:val="00914663"/>
    <w:rsid w:val="00933B41"/>
    <w:rsid w:val="00934EC9"/>
    <w:rsid w:val="009540F8"/>
    <w:rsid w:val="00954EFC"/>
    <w:rsid w:val="00960DAA"/>
    <w:rsid w:val="00960F3A"/>
    <w:rsid w:val="009617AB"/>
    <w:rsid w:val="0096583E"/>
    <w:rsid w:val="00976D8E"/>
    <w:rsid w:val="009D3E08"/>
    <w:rsid w:val="009D51BE"/>
    <w:rsid w:val="009D7CE4"/>
    <w:rsid w:val="009E2283"/>
    <w:rsid w:val="009F035B"/>
    <w:rsid w:val="009F0AC3"/>
    <w:rsid w:val="00A1310E"/>
    <w:rsid w:val="00A2442D"/>
    <w:rsid w:val="00A265F5"/>
    <w:rsid w:val="00A3088F"/>
    <w:rsid w:val="00A37614"/>
    <w:rsid w:val="00A427B9"/>
    <w:rsid w:val="00A546D3"/>
    <w:rsid w:val="00A54C3C"/>
    <w:rsid w:val="00A5552B"/>
    <w:rsid w:val="00A759C5"/>
    <w:rsid w:val="00A84FC9"/>
    <w:rsid w:val="00A9717F"/>
    <w:rsid w:val="00AD5422"/>
    <w:rsid w:val="00B033A3"/>
    <w:rsid w:val="00B17783"/>
    <w:rsid w:val="00B22648"/>
    <w:rsid w:val="00B24627"/>
    <w:rsid w:val="00B53565"/>
    <w:rsid w:val="00B8562C"/>
    <w:rsid w:val="00B858DF"/>
    <w:rsid w:val="00B86766"/>
    <w:rsid w:val="00B92ED1"/>
    <w:rsid w:val="00BA2EB0"/>
    <w:rsid w:val="00BB09F6"/>
    <w:rsid w:val="00BC3674"/>
    <w:rsid w:val="00BD138C"/>
    <w:rsid w:val="00BE79C6"/>
    <w:rsid w:val="00C40DFA"/>
    <w:rsid w:val="00C55ABF"/>
    <w:rsid w:val="00C63C00"/>
    <w:rsid w:val="00C715DF"/>
    <w:rsid w:val="00CA1C9E"/>
    <w:rsid w:val="00CB513A"/>
    <w:rsid w:val="00CC57BA"/>
    <w:rsid w:val="00CD7F6E"/>
    <w:rsid w:val="00CE6009"/>
    <w:rsid w:val="00D0023E"/>
    <w:rsid w:val="00D22108"/>
    <w:rsid w:val="00D274D8"/>
    <w:rsid w:val="00D31E02"/>
    <w:rsid w:val="00D4242D"/>
    <w:rsid w:val="00D62C93"/>
    <w:rsid w:val="00D72BCA"/>
    <w:rsid w:val="00D815B5"/>
    <w:rsid w:val="00DA48C7"/>
    <w:rsid w:val="00DA4FA2"/>
    <w:rsid w:val="00DA594C"/>
    <w:rsid w:val="00DC4EEC"/>
    <w:rsid w:val="00DF3DFC"/>
    <w:rsid w:val="00DF73B8"/>
    <w:rsid w:val="00E0026D"/>
    <w:rsid w:val="00E01C71"/>
    <w:rsid w:val="00E07624"/>
    <w:rsid w:val="00E108AA"/>
    <w:rsid w:val="00E16CD0"/>
    <w:rsid w:val="00E54A31"/>
    <w:rsid w:val="00E84EF3"/>
    <w:rsid w:val="00E904A1"/>
    <w:rsid w:val="00E943C4"/>
    <w:rsid w:val="00EA0256"/>
    <w:rsid w:val="00EA6E9C"/>
    <w:rsid w:val="00EC3F8E"/>
    <w:rsid w:val="00EF149C"/>
    <w:rsid w:val="00F02FE6"/>
    <w:rsid w:val="00F0569F"/>
    <w:rsid w:val="00F252C8"/>
    <w:rsid w:val="00F27D2F"/>
    <w:rsid w:val="00F43AA8"/>
    <w:rsid w:val="00F545CC"/>
    <w:rsid w:val="00F57681"/>
    <w:rsid w:val="00F6661E"/>
    <w:rsid w:val="00F700E4"/>
    <w:rsid w:val="00F80752"/>
    <w:rsid w:val="00F83E85"/>
    <w:rsid w:val="00F91742"/>
    <w:rsid w:val="00F927C2"/>
    <w:rsid w:val="00F95245"/>
    <w:rsid w:val="00FE6913"/>
    <w:rsid w:val="264E8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DA86-24C0-41B1-AF7D-E4727256F3EC}"/>
</file>

<file path=customXml/itemProps2.xml><?xml version="1.0" encoding="utf-8"?>
<ds:datastoreItem xmlns:ds="http://schemas.openxmlformats.org/officeDocument/2006/customXml" ds:itemID="{8B333FD6-5669-4657-8344-C212B4066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F06CB-D96A-4DD4-8B5D-DD7020B66F9B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4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2012</Characters>
  <Application>Microsoft Office Word</Application>
  <DocSecurity>0</DocSecurity>
  <Lines>143</Lines>
  <Paragraphs>90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157</cp:revision>
  <dcterms:created xsi:type="dcterms:W3CDTF">2025-10-27T16:54:00Z</dcterms:created>
  <dcterms:modified xsi:type="dcterms:W3CDTF">2026-01-13T09:57:00Z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</Properties>
</file>