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52F0" w14:textId="16241C18" w:rsidR="00050FD0" w:rsidRDefault="002768BA" w:rsidP="004E77CE">
      <w:pPr>
        <w:jc w:val="center"/>
        <w:rPr>
          <w:b/>
        </w:rPr>
      </w:pPr>
      <w:r>
        <w:rPr>
          <w:b/>
        </w:rPr>
        <w:t>DOMANDA DI PARTECIPAZIONE</w:t>
      </w:r>
      <w:r w:rsidR="00050FD0">
        <w:rPr>
          <w:b/>
        </w:rPr>
        <w:t xml:space="preserve"> </w:t>
      </w:r>
    </w:p>
    <w:p w14:paraId="606DBF47" w14:textId="77777777" w:rsidR="004E77CE" w:rsidRDefault="004E77CE" w:rsidP="004E77CE">
      <w:pPr>
        <w:jc w:val="center"/>
      </w:pPr>
    </w:p>
    <w:p w14:paraId="5D557B55" w14:textId="77777777" w:rsidR="00050FD0" w:rsidRDefault="00050FD0" w:rsidP="00050FD0">
      <w:pPr>
        <w:ind w:left="5664" w:firstLine="708"/>
      </w:pPr>
      <w:r>
        <w:t>Spett.le</w:t>
      </w:r>
    </w:p>
    <w:p w14:paraId="685F789E" w14:textId="4A48FD03" w:rsidR="00050FD0" w:rsidRDefault="00050FD0" w:rsidP="00050FD0">
      <w:pPr>
        <w:ind w:left="5664" w:firstLine="708"/>
      </w:pPr>
      <w:r>
        <w:t xml:space="preserve">Commissario </w:t>
      </w:r>
      <w:r w:rsidR="00680085">
        <w:t>S</w:t>
      </w:r>
      <w:r>
        <w:t>traordinario</w:t>
      </w:r>
    </w:p>
    <w:p w14:paraId="609CF615" w14:textId="517609DC" w:rsidR="00680085" w:rsidRPr="007A5486" w:rsidRDefault="007A5486" w:rsidP="007A5486">
      <w:pPr>
        <w:ind w:left="6372"/>
      </w:pPr>
      <w:r w:rsidRPr="007A5486">
        <w:t>del Governo per la bonifica</w:t>
      </w:r>
      <w:r>
        <w:t xml:space="preserve"> </w:t>
      </w:r>
      <w:r w:rsidRPr="007A5486">
        <w:t>ambientale e rigenerazione urbana del sito di interesse nazionale Bagnoli Coroglio</w:t>
      </w:r>
    </w:p>
    <w:p w14:paraId="31A334F8" w14:textId="77777777" w:rsidR="00050FD0" w:rsidRDefault="00050FD0" w:rsidP="0014138D"/>
    <w:p w14:paraId="167E5A99" w14:textId="7391E674" w:rsidR="00050FD0" w:rsidRDefault="00050FD0" w:rsidP="0014138D">
      <w:pPr>
        <w:rPr>
          <w:b/>
          <w:bCs/>
        </w:rPr>
      </w:pPr>
      <w:r>
        <w:t>Il/La</w:t>
      </w:r>
      <w:r w:rsidR="00103BDC">
        <w:t xml:space="preserve"> </w:t>
      </w:r>
      <w:r>
        <w:t>Sottoscritto/a______________</w:t>
      </w:r>
      <w:r w:rsidR="00C557B0">
        <w:t>__________________</w:t>
      </w:r>
      <w:r>
        <w:t>nato/a__________________</w:t>
      </w:r>
      <w:r w:rsidR="00D231E1">
        <w:t>i</w:t>
      </w:r>
      <w:r>
        <w:t>l ___________</w:t>
      </w:r>
      <w:r w:rsidR="00C557B0">
        <w:t>__________</w:t>
      </w:r>
      <w:r>
        <w:t xml:space="preserve"> e Residente a ____________________________ Via _____________________________</w:t>
      </w:r>
      <w:r w:rsidR="0014138D">
        <w:t xml:space="preserve"> </w:t>
      </w:r>
      <w:proofErr w:type="spellStart"/>
      <w:r w:rsidR="0014138D">
        <w:t>N.</w:t>
      </w:r>
      <w:r>
        <w:t>____</w:t>
      </w:r>
      <w:r w:rsidR="00C557B0">
        <w:t>___________</w:t>
      </w:r>
      <w:r>
        <w:t>con</w:t>
      </w:r>
      <w:proofErr w:type="spellEnd"/>
      <w:r>
        <w:t xml:space="preserve"> studio in _________________________ Via ___________________________</w:t>
      </w:r>
      <w:r w:rsidR="00103BDC">
        <w:t>_________</w:t>
      </w:r>
      <w:r>
        <w:t>N.____C.F._____________________________ P.IVA___________________________</w:t>
      </w:r>
      <w:r w:rsidR="007A3083">
        <w:t xml:space="preserve"> </w:t>
      </w:r>
      <w:r>
        <w:t>Tel. _______________ P.E.C. ___________________________</w:t>
      </w:r>
    </w:p>
    <w:p w14:paraId="08665383" w14:textId="77777777" w:rsidR="00050FD0" w:rsidRDefault="00050FD0" w:rsidP="00050FD0"/>
    <w:p w14:paraId="589E7758" w14:textId="77777777" w:rsidR="00050FD0" w:rsidRDefault="00050FD0" w:rsidP="00050FD0">
      <w:pPr>
        <w:jc w:val="center"/>
        <w:rPr>
          <w:b/>
        </w:rPr>
      </w:pPr>
      <w:r>
        <w:rPr>
          <w:b/>
        </w:rPr>
        <w:t>PRESENTA</w:t>
      </w:r>
    </w:p>
    <w:p w14:paraId="525551FF" w14:textId="77777777" w:rsidR="00050FD0" w:rsidRDefault="00050FD0" w:rsidP="00050FD0"/>
    <w:p w14:paraId="2E37741C" w14:textId="4C56FCEE" w:rsidR="00050FD0" w:rsidRDefault="00050FD0" w:rsidP="00D27A26">
      <w:pPr>
        <w:rPr>
          <w:b/>
        </w:rPr>
      </w:pPr>
      <w:r>
        <w:t xml:space="preserve">La propria candidatura per </w:t>
      </w:r>
      <w:r w:rsidR="00D27A26">
        <w:t>il con</w:t>
      </w:r>
      <w:r w:rsidR="00A975C3">
        <w:t>ferimento di un incarico di esperto giuridico-legale nell’ambito delle attività di progettazione ed esecuzione degli interventi</w:t>
      </w:r>
      <w:r w:rsidR="00D75D6F" w:rsidRPr="00D75D6F">
        <w:t xml:space="preserve"> nell’area di rilevante interesse nazionale Bagnoli</w:t>
      </w:r>
      <w:r w:rsidR="0058572C">
        <w:t>-</w:t>
      </w:r>
      <w:r w:rsidR="00D75D6F" w:rsidRPr="00D75D6F">
        <w:t>Coroglio</w:t>
      </w:r>
      <w:r w:rsidR="00A975C3">
        <w:rPr>
          <w:b/>
        </w:rPr>
        <w:t xml:space="preserve">. </w:t>
      </w:r>
    </w:p>
    <w:p w14:paraId="206E3329" w14:textId="77777777" w:rsidR="00050FD0" w:rsidRDefault="00050FD0" w:rsidP="00050FD0">
      <w:pPr>
        <w:rPr>
          <w:b/>
          <w:bCs/>
        </w:rPr>
      </w:pPr>
      <w:r>
        <w:t xml:space="preserve">A tal fine, consapevole del fatto che in caso di mendace dichiarazione verranno applicate nei suoi riguardi, ai sensi dell’art. 76 del D.P.R. 445/2000 le sanzioni previste dal </w:t>
      </w:r>
      <w:proofErr w:type="gramStart"/>
      <w:r>
        <w:t>codice penale</w:t>
      </w:r>
      <w:proofErr w:type="gramEnd"/>
      <w:r>
        <w:t xml:space="preserve"> e dalle leggi speciali in materia di falsità negli atti,</w:t>
      </w:r>
    </w:p>
    <w:p w14:paraId="3EAD6F55" w14:textId="77777777" w:rsidR="00050FD0" w:rsidRDefault="00050FD0" w:rsidP="00050FD0"/>
    <w:p w14:paraId="1E94D5A4" w14:textId="77777777" w:rsidR="00050FD0" w:rsidRDefault="00050FD0" w:rsidP="00050FD0">
      <w:pPr>
        <w:jc w:val="center"/>
      </w:pPr>
      <w:r>
        <w:rPr>
          <w:b/>
        </w:rPr>
        <w:t>DICHIARA</w:t>
      </w:r>
      <w:r>
        <w:t xml:space="preserve">, </w:t>
      </w:r>
    </w:p>
    <w:p w14:paraId="4ED4AC2D" w14:textId="3CE388E9" w:rsidR="00050FD0" w:rsidRDefault="00050FD0" w:rsidP="00050FD0">
      <w:pPr>
        <w:jc w:val="center"/>
      </w:pPr>
      <w:r>
        <w:t>ai sensi degli articoli 46 e 47 del D.P.R. 445/2000:</w:t>
      </w:r>
    </w:p>
    <w:p w14:paraId="4FDE0BA5" w14:textId="77777777" w:rsidR="00050FD0" w:rsidRDefault="00050FD0" w:rsidP="00050FD0">
      <w:pPr>
        <w:jc w:val="center"/>
      </w:pPr>
    </w:p>
    <w:p w14:paraId="147195DB" w14:textId="77777777" w:rsidR="00050FD0" w:rsidRDefault="00050FD0" w:rsidP="00050FD0">
      <w:r>
        <w:t>di essere in possesso dei seguenti requisiti obbligatori:</w:t>
      </w:r>
    </w:p>
    <w:p w14:paraId="27D7EF31" w14:textId="138F71C2" w:rsidR="00631BF3" w:rsidRPr="00D92CE7" w:rsidRDefault="00631BF3" w:rsidP="00631BF3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suppressAutoHyphens w:val="0"/>
        <w:autoSpaceDN w:val="0"/>
        <w:spacing w:before="2"/>
        <w:ind w:right="139"/>
      </w:pPr>
      <w:r w:rsidRPr="00631BF3">
        <w:rPr>
          <w:spacing w:val="-2"/>
        </w:rPr>
        <w:t>iscrizione all'Albo degli Avvocati e all'Albo speciale per il patrocinio</w:t>
      </w:r>
      <w:r w:rsidRPr="00631BF3">
        <w:t xml:space="preserve"> </w:t>
      </w:r>
      <w:r w:rsidRPr="00631BF3">
        <w:rPr>
          <w:spacing w:val="-2"/>
        </w:rPr>
        <w:t>dinanzi alle giurisdizioni superiori;</w:t>
      </w:r>
    </w:p>
    <w:p w14:paraId="220005D7" w14:textId="7ECE0623" w:rsidR="00631BF3" w:rsidRPr="006A236C" w:rsidRDefault="006A236C" w:rsidP="00631BF3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suppressAutoHyphens w:val="0"/>
        <w:autoSpaceDN w:val="0"/>
        <w:spacing w:before="2"/>
        <w:ind w:right="139"/>
      </w:pPr>
      <w:r w:rsidRPr="006A236C">
        <w:t>c</w:t>
      </w:r>
      <w:r w:rsidR="00631BF3" w:rsidRPr="006A236C">
        <w:t>omprovata esperienza professionale di</w:t>
      </w:r>
      <w:r w:rsidR="00631BF3" w:rsidRPr="006A236C">
        <w:rPr>
          <w:spacing w:val="-3"/>
        </w:rPr>
        <w:t xml:space="preserve"> </w:t>
      </w:r>
      <w:r w:rsidR="00631BF3" w:rsidRPr="006A236C">
        <w:t xml:space="preserve">almeno </w:t>
      </w:r>
      <w:proofErr w:type="gramStart"/>
      <w:r w:rsidR="00631BF3" w:rsidRPr="006A236C">
        <w:t>5</w:t>
      </w:r>
      <w:proofErr w:type="gramEnd"/>
      <w:r w:rsidR="00631BF3" w:rsidRPr="006A236C">
        <w:t xml:space="preserve"> anni in materia di diritto penale della pubblica amministrazione</w:t>
      </w:r>
      <w:r w:rsidR="00B567FE" w:rsidRPr="00B567FE">
        <w:t xml:space="preserve"> </w:t>
      </w:r>
      <w:r w:rsidR="00B567FE" w:rsidRPr="00F1314A">
        <w:t>e di diritto penale dell’ambiente</w:t>
      </w:r>
      <w:r w:rsidR="00EB7A68">
        <w:t>,</w:t>
      </w:r>
      <w:r w:rsidR="00EB7A68" w:rsidRPr="00EB7A68">
        <w:t xml:space="preserve"> come </w:t>
      </w:r>
      <w:r w:rsidR="00EB7A68">
        <w:t xml:space="preserve">da </w:t>
      </w:r>
      <w:r w:rsidR="00EB7A68" w:rsidRPr="00B567FE">
        <w:rPr>
          <w:i/>
          <w:iCs/>
        </w:rPr>
        <w:t>curriculum vitae</w:t>
      </w:r>
      <w:r w:rsidR="00EB7A68" w:rsidRPr="00EB7A68">
        <w:t xml:space="preserve"> che si allega</w:t>
      </w:r>
      <w:r w:rsidR="00631BF3" w:rsidRPr="006A236C">
        <w:t>;</w:t>
      </w:r>
    </w:p>
    <w:p w14:paraId="75ECD72E" w14:textId="560C4F3F" w:rsidR="00631BF3" w:rsidRPr="00C13F21" w:rsidRDefault="006A236C" w:rsidP="00631BF3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suppressAutoHyphens w:val="0"/>
        <w:autoSpaceDN w:val="0"/>
        <w:ind w:right="141"/>
      </w:pPr>
      <w:r w:rsidRPr="00C13F21">
        <w:t>a</w:t>
      </w:r>
      <w:r w:rsidR="00631BF3" w:rsidRPr="00C13F21">
        <w:t>ssenza</w:t>
      </w:r>
      <w:r w:rsidR="00631BF3" w:rsidRPr="00C13F21">
        <w:rPr>
          <w:spacing w:val="-1"/>
        </w:rPr>
        <w:t xml:space="preserve"> </w:t>
      </w:r>
      <w:r w:rsidR="00631BF3" w:rsidRPr="00C13F21">
        <w:t>di</w:t>
      </w:r>
      <w:r w:rsidR="00631BF3" w:rsidRPr="00C13F21">
        <w:rPr>
          <w:spacing w:val="-2"/>
        </w:rPr>
        <w:t xml:space="preserve"> </w:t>
      </w:r>
      <w:r w:rsidR="00631BF3" w:rsidRPr="00C13F21">
        <w:t>condizioni</w:t>
      </w:r>
      <w:r w:rsidR="00631BF3" w:rsidRPr="00C13F21">
        <w:rPr>
          <w:spacing w:val="-2"/>
        </w:rPr>
        <w:t xml:space="preserve"> </w:t>
      </w:r>
      <w:r w:rsidR="00631BF3" w:rsidRPr="00C13F21">
        <w:t>comportanti</w:t>
      </w:r>
      <w:r w:rsidR="00631BF3" w:rsidRPr="00C13F21">
        <w:rPr>
          <w:spacing w:val="-2"/>
        </w:rPr>
        <w:t xml:space="preserve"> </w:t>
      </w:r>
      <w:r w:rsidR="00631BF3" w:rsidRPr="00C13F21">
        <w:t>il</w:t>
      </w:r>
      <w:r w:rsidR="00631BF3" w:rsidRPr="00C13F21">
        <w:rPr>
          <w:spacing w:val="-2"/>
        </w:rPr>
        <w:t xml:space="preserve"> </w:t>
      </w:r>
      <w:r w:rsidR="00631BF3" w:rsidRPr="00C13F21">
        <w:t>divieto</w:t>
      </w:r>
      <w:r w:rsidR="00631BF3" w:rsidRPr="00C13F21">
        <w:rPr>
          <w:spacing w:val="-4"/>
        </w:rPr>
        <w:t xml:space="preserve"> </w:t>
      </w:r>
      <w:r w:rsidR="00631BF3" w:rsidRPr="00C13F21">
        <w:t>di</w:t>
      </w:r>
      <w:r w:rsidR="00631BF3" w:rsidRPr="00C13F21">
        <w:rPr>
          <w:spacing w:val="-2"/>
        </w:rPr>
        <w:t xml:space="preserve"> </w:t>
      </w:r>
      <w:r w:rsidR="00631BF3" w:rsidRPr="00C13F21">
        <w:t>contrattare</w:t>
      </w:r>
      <w:r w:rsidR="00631BF3" w:rsidRPr="00C13F21">
        <w:rPr>
          <w:spacing w:val="-1"/>
        </w:rPr>
        <w:t xml:space="preserve"> </w:t>
      </w:r>
      <w:r w:rsidR="00631BF3" w:rsidRPr="00C13F21">
        <w:t>con le</w:t>
      </w:r>
      <w:r w:rsidR="00631BF3" w:rsidRPr="00C13F21">
        <w:rPr>
          <w:spacing w:val="-3"/>
        </w:rPr>
        <w:t xml:space="preserve"> </w:t>
      </w:r>
      <w:r w:rsidR="00631BF3" w:rsidRPr="00C13F21">
        <w:t>Pubbliche</w:t>
      </w:r>
      <w:r w:rsidR="00631BF3" w:rsidRPr="00C13F21">
        <w:rPr>
          <w:spacing w:val="-3"/>
        </w:rPr>
        <w:t xml:space="preserve"> </w:t>
      </w:r>
      <w:r w:rsidR="00631BF3" w:rsidRPr="00C13F21">
        <w:t>Amministrazioni ai</w:t>
      </w:r>
      <w:r w:rsidR="00631BF3" w:rsidRPr="00C13F21">
        <w:rPr>
          <w:spacing w:val="-2"/>
        </w:rPr>
        <w:t xml:space="preserve"> </w:t>
      </w:r>
      <w:r w:rsidR="00631BF3" w:rsidRPr="00C13F21">
        <w:t>sensi della normativa vigente;</w:t>
      </w:r>
    </w:p>
    <w:p w14:paraId="1A07E3E5" w14:textId="5906B10F" w:rsidR="00631BF3" w:rsidRPr="00C13F21" w:rsidRDefault="006A236C" w:rsidP="00631BF3">
      <w:pPr>
        <w:pStyle w:val="Paragrafoelenco"/>
        <w:widowControl w:val="0"/>
        <w:numPr>
          <w:ilvl w:val="0"/>
          <w:numId w:val="3"/>
        </w:numPr>
        <w:tabs>
          <w:tab w:val="left" w:pos="860"/>
        </w:tabs>
        <w:suppressAutoHyphens w:val="0"/>
        <w:autoSpaceDN w:val="0"/>
        <w:ind w:right="141"/>
      </w:pPr>
      <w:r w:rsidRPr="00C13F21">
        <w:t>a</w:t>
      </w:r>
      <w:r w:rsidR="00631BF3" w:rsidRPr="00C13F21">
        <w:t>ssenza</w:t>
      </w:r>
      <w:r w:rsidR="00631BF3" w:rsidRPr="00C13F21">
        <w:rPr>
          <w:spacing w:val="-5"/>
        </w:rPr>
        <w:t xml:space="preserve"> </w:t>
      </w:r>
      <w:r w:rsidR="00631BF3" w:rsidRPr="00C13F21">
        <w:t>di</w:t>
      </w:r>
      <w:r w:rsidR="00631BF3" w:rsidRPr="00C13F21">
        <w:rPr>
          <w:spacing w:val="-2"/>
        </w:rPr>
        <w:t xml:space="preserve"> </w:t>
      </w:r>
      <w:r w:rsidR="00631BF3" w:rsidRPr="00C13F21">
        <w:t>vertenze</w:t>
      </w:r>
      <w:r w:rsidR="00631BF3" w:rsidRPr="00C13F21">
        <w:rPr>
          <w:spacing w:val="-5"/>
        </w:rPr>
        <w:t xml:space="preserve"> </w:t>
      </w:r>
      <w:r w:rsidR="00631BF3" w:rsidRPr="00C13F21">
        <w:t>in</w:t>
      </w:r>
      <w:r w:rsidR="00631BF3" w:rsidRPr="00C13F21">
        <w:rPr>
          <w:spacing w:val="-3"/>
        </w:rPr>
        <w:t xml:space="preserve"> </w:t>
      </w:r>
      <w:r w:rsidR="00631BF3" w:rsidRPr="00C13F21">
        <w:t>corso</w:t>
      </w:r>
      <w:r w:rsidR="00631BF3" w:rsidRPr="00C13F21">
        <w:rPr>
          <w:spacing w:val="-2"/>
        </w:rPr>
        <w:t xml:space="preserve"> </w:t>
      </w:r>
      <w:r w:rsidR="00631BF3" w:rsidRPr="00C13F21">
        <w:t>contro</w:t>
      </w:r>
      <w:r w:rsidR="00631BF3" w:rsidRPr="00C13F21">
        <w:rPr>
          <w:spacing w:val="-6"/>
        </w:rPr>
        <w:t xml:space="preserve"> </w:t>
      </w:r>
      <w:r w:rsidR="00631BF3" w:rsidRPr="00C13F21">
        <w:t>il</w:t>
      </w:r>
      <w:r w:rsidR="00631BF3" w:rsidRPr="00C13F21">
        <w:rPr>
          <w:spacing w:val="-2"/>
        </w:rPr>
        <w:t xml:space="preserve"> </w:t>
      </w:r>
      <w:r w:rsidR="00631BF3" w:rsidRPr="00C13F21">
        <w:t>Comune</w:t>
      </w:r>
      <w:r w:rsidR="00631BF3" w:rsidRPr="00C13F21">
        <w:rPr>
          <w:spacing w:val="-3"/>
        </w:rPr>
        <w:t xml:space="preserve"> </w:t>
      </w:r>
      <w:r w:rsidR="00631BF3" w:rsidRPr="00C13F21">
        <w:t>di</w:t>
      </w:r>
      <w:r w:rsidR="00631BF3" w:rsidRPr="00C13F21">
        <w:rPr>
          <w:spacing w:val="-1"/>
        </w:rPr>
        <w:t xml:space="preserve"> </w:t>
      </w:r>
      <w:r w:rsidR="00631BF3" w:rsidRPr="00C13F21">
        <w:t xml:space="preserve">Napoli e/o la Presidenza del </w:t>
      </w:r>
      <w:proofErr w:type="gramStart"/>
      <w:r w:rsidR="00631BF3" w:rsidRPr="00C13F21">
        <w:t>Consiglio dei Ministri</w:t>
      </w:r>
      <w:proofErr w:type="gramEnd"/>
      <w:r w:rsidR="00631BF3" w:rsidRPr="00C13F21">
        <w:t xml:space="preserve"> a</w:t>
      </w:r>
      <w:r w:rsidR="00631BF3" w:rsidRPr="00C13F21">
        <w:rPr>
          <w:spacing w:val="-3"/>
        </w:rPr>
        <w:t xml:space="preserve"> </w:t>
      </w:r>
      <w:r w:rsidR="00631BF3" w:rsidRPr="00C13F21">
        <w:t>difesa</w:t>
      </w:r>
      <w:r w:rsidR="00631BF3" w:rsidRPr="00C13F21">
        <w:rPr>
          <w:spacing w:val="-3"/>
        </w:rPr>
        <w:t xml:space="preserve"> </w:t>
      </w:r>
      <w:r w:rsidR="00631BF3" w:rsidRPr="00C13F21">
        <w:t>delle</w:t>
      </w:r>
      <w:r w:rsidR="00631BF3" w:rsidRPr="00C13F21">
        <w:rPr>
          <w:spacing w:val="-5"/>
        </w:rPr>
        <w:t xml:space="preserve"> </w:t>
      </w:r>
      <w:r w:rsidR="00631BF3" w:rsidRPr="00C13F21">
        <w:t>ragioni</w:t>
      </w:r>
      <w:r w:rsidR="00631BF3" w:rsidRPr="00C13F21">
        <w:rPr>
          <w:spacing w:val="-2"/>
        </w:rPr>
        <w:t xml:space="preserve"> </w:t>
      </w:r>
      <w:r w:rsidR="00631BF3" w:rsidRPr="00C13F21">
        <w:t>proprie</w:t>
      </w:r>
      <w:r w:rsidR="00631BF3" w:rsidRPr="00C13F21">
        <w:rPr>
          <w:spacing w:val="-3"/>
        </w:rPr>
        <w:t xml:space="preserve"> </w:t>
      </w:r>
      <w:r w:rsidR="00631BF3" w:rsidRPr="00C13F21">
        <w:t>e/o</w:t>
      </w:r>
      <w:r w:rsidR="00631BF3" w:rsidRPr="00C13F21">
        <w:rPr>
          <w:spacing w:val="-3"/>
        </w:rPr>
        <w:t xml:space="preserve"> </w:t>
      </w:r>
      <w:r w:rsidR="00631BF3" w:rsidRPr="00C13F21">
        <w:t>di</w:t>
      </w:r>
      <w:r w:rsidR="00631BF3" w:rsidRPr="00C13F21">
        <w:rPr>
          <w:spacing w:val="-4"/>
        </w:rPr>
        <w:t xml:space="preserve"> </w:t>
      </w:r>
      <w:r w:rsidR="00631BF3" w:rsidRPr="00C13F21">
        <w:rPr>
          <w:spacing w:val="-2"/>
        </w:rPr>
        <w:t>terzi;</w:t>
      </w:r>
    </w:p>
    <w:p w14:paraId="3BBE761F" w14:textId="154BBEA2" w:rsidR="00631BF3" w:rsidRPr="00C13F21" w:rsidRDefault="006A236C" w:rsidP="00631BF3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suppressAutoHyphens w:val="0"/>
        <w:autoSpaceDN w:val="0"/>
        <w:ind w:right="140"/>
      </w:pPr>
      <w:r w:rsidRPr="00C13F21">
        <w:t>a</w:t>
      </w:r>
      <w:r w:rsidR="00631BF3" w:rsidRPr="00C13F21">
        <w:t>ssenza</w:t>
      </w:r>
      <w:r w:rsidR="00631BF3" w:rsidRPr="00C13F21">
        <w:rPr>
          <w:spacing w:val="-14"/>
        </w:rPr>
        <w:t xml:space="preserve"> </w:t>
      </w:r>
      <w:r w:rsidR="00631BF3" w:rsidRPr="00C13F21">
        <w:t>di</w:t>
      </w:r>
      <w:r w:rsidR="00631BF3" w:rsidRPr="00C13F21">
        <w:rPr>
          <w:spacing w:val="-14"/>
        </w:rPr>
        <w:t xml:space="preserve"> </w:t>
      </w:r>
      <w:r w:rsidR="00631BF3" w:rsidRPr="00C13F21">
        <w:t>cause</w:t>
      </w:r>
      <w:r w:rsidR="00631BF3" w:rsidRPr="00C13F21">
        <w:rPr>
          <w:spacing w:val="-14"/>
        </w:rPr>
        <w:t xml:space="preserve"> </w:t>
      </w:r>
      <w:r w:rsidR="00631BF3" w:rsidRPr="00C13F21">
        <w:t>di</w:t>
      </w:r>
      <w:r w:rsidR="00631BF3" w:rsidRPr="00C13F21">
        <w:rPr>
          <w:spacing w:val="-13"/>
        </w:rPr>
        <w:t xml:space="preserve"> </w:t>
      </w:r>
      <w:r w:rsidR="00631BF3" w:rsidRPr="00C13F21">
        <w:t>divieto,</w:t>
      </w:r>
      <w:r w:rsidR="00631BF3" w:rsidRPr="00C13F21">
        <w:rPr>
          <w:spacing w:val="-14"/>
        </w:rPr>
        <w:t xml:space="preserve"> </w:t>
      </w:r>
      <w:r w:rsidR="00631BF3" w:rsidRPr="00C13F21">
        <w:t>di</w:t>
      </w:r>
      <w:r w:rsidR="00631BF3" w:rsidRPr="00C13F21">
        <w:rPr>
          <w:spacing w:val="-14"/>
        </w:rPr>
        <w:t xml:space="preserve"> </w:t>
      </w:r>
      <w:r w:rsidR="00631BF3" w:rsidRPr="00C13F21">
        <w:t>decadenza</w:t>
      </w:r>
      <w:r w:rsidR="00631BF3" w:rsidRPr="00C13F21">
        <w:rPr>
          <w:spacing w:val="-14"/>
        </w:rPr>
        <w:t xml:space="preserve"> </w:t>
      </w:r>
      <w:r w:rsidR="00631BF3" w:rsidRPr="00C13F21">
        <w:t>o</w:t>
      </w:r>
      <w:r w:rsidR="00631BF3" w:rsidRPr="00C13F21">
        <w:rPr>
          <w:spacing w:val="-13"/>
        </w:rPr>
        <w:t xml:space="preserve"> </w:t>
      </w:r>
      <w:r w:rsidR="00631BF3" w:rsidRPr="00C13F21">
        <w:t>di</w:t>
      </w:r>
      <w:r w:rsidR="00631BF3" w:rsidRPr="00C13F21">
        <w:rPr>
          <w:spacing w:val="-14"/>
        </w:rPr>
        <w:t xml:space="preserve"> </w:t>
      </w:r>
      <w:r w:rsidR="00631BF3" w:rsidRPr="00C13F21">
        <w:t>sospensione</w:t>
      </w:r>
      <w:r w:rsidR="00631BF3" w:rsidRPr="00C13F21">
        <w:rPr>
          <w:spacing w:val="-14"/>
        </w:rPr>
        <w:t xml:space="preserve"> </w:t>
      </w:r>
      <w:r w:rsidR="00631BF3" w:rsidRPr="00C13F21">
        <w:t>di</w:t>
      </w:r>
      <w:r w:rsidR="00631BF3" w:rsidRPr="00C13F21">
        <w:rPr>
          <w:spacing w:val="-14"/>
        </w:rPr>
        <w:t xml:space="preserve"> </w:t>
      </w:r>
      <w:r w:rsidR="00631BF3" w:rsidRPr="00C13F21">
        <w:t>cui</w:t>
      </w:r>
      <w:r w:rsidR="00631BF3" w:rsidRPr="00C13F21">
        <w:rPr>
          <w:spacing w:val="-13"/>
        </w:rPr>
        <w:t xml:space="preserve"> </w:t>
      </w:r>
      <w:r w:rsidR="00631BF3" w:rsidRPr="00C13F21">
        <w:t>all'art.</w:t>
      </w:r>
      <w:r w:rsidR="00631BF3" w:rsidRPr="00C13F21">
        <w:rPr>
          <w:spacing w:val="-14"/>
        </w:rPr>
        <w:t xml:space="preserve"> </w:t>
      </w:r>
      <w:r w:rsidR="00631BF3" w:rsidRPr="00C13F21">
        <w:t>67</w:t>
      </w:r>
      <w:r w:rsidR="00631BF3" w:rsidRPr="00C13F21">
        <w:rPr>
          <w:spacing w:val="-14"/>
        </w:rPr>
        <w:t xml:space="preserve"> </w:t>
      </w:r>
      <w:r w:rsidR="00631BF3" w:rsidRPr="00C13F21">
        <w:t>del</w:t>
      </w:r>
      <w:r w:rsidR="00631BF3" w:rsidRPr="00C13F21">
        <w:rPr>
          <w:spacing w:val="-14"/>
        </w:rPr>
        <w:t xml:space="preserve"> </w:t>
      </w:r>
      <w:r w:rsidR="00631BF3" w:rsidRPr="00C13F21">
        <w:t>D.lgs.</w:t>
      </w:r>
      <w:r w:rsidR="00631BF3" w:rsidRPr="00C13F21">
        <w:rPr>
          <w:spacing w:val="-13"/>
        </w:rPr>
        <w:t xml:space="preserve"> </w:t>
      </w:r>
      <w:r w:rsidR="00631BF3" w:rsidRPr="00C13F21">
        <w:t>159/2011</w:t>
      </w:r>
      <w:r w:rsidR="00631BF3" w:rsidRPr="00C13F21">
        <w:rPr>
          <w:spacing w:val="-14"/>
        </w:rPr>
        <w:t xml:space="preserve"> </w:t>
      </w:r>
      <w:r w:rsidR="00631BF3" w:rsidRPr="00C13F21">
        <w:t>(Codice leggi antimafia);</w:t>
      </w:r>
    </w:p>
    <w:p w14:paraId="14C66A5E" w14:textId="7CE59614" w:rsidR="00631BF3" w:rsidRPr="00C13F21" w:rsidRDefault="006A236C" w:rsidP="00631BF3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suppressAutoHyphens w:val="0"/>
        <w:autoSpaceDN w:val="0"/>
        <w:ind w:right="145"/>
      </w:pPr>
      <w:r w:rsidRPr="00C13F21">
        <w:t>a</w:t>
      </w:r>
      <w:r w:rsidR="00631BF3" w:rsidRPr="00C13F21">
        <w:t xml:space="preserve">ssenza di condizioni di incompatibilità e di conflitto di interessi con il Comune di Napoli e/o la Presidenza del </w:t>
      </w:r>
      <w:r w:rsidR="002714F2" w:rsidRPr="00C13F21">
        <w:t>Consiglio dei ministri</w:t>
      </w:r>
      <w:r w:rsidR="00631BF3" w:rsidRPr="00C13F21">
        <w:t xml:space="preserve"> ai sensi della Legge forense n. 247/2012, della Legge 190/2012 (Legge anticorruzione) e del Codice deontologico</w:t>
      </w:r>
      <w:r w:rsidR="00631BF3" w:rsidRPr="00C13F21">
        <w:rPr>
          <w:spacing w:val="-7"/>
        </w:rPr>
        <w:t xml:space="preserve"> </w:t>
      </w:r>
      <w:r w:rsidR="00631BF3" w:rsidRPr="00C13F21">
        <w:t>ed</w:t>
      </w:r>
      <w:r w:rsidR="00631BF3" w:rsidRPr="00C13F21">
        <w:rPr>
          <w:spacing w:val="-9"/>
        </w:rPr>
        <w:t xml:space="preserve"> </w:t>
      </w:r>
      <w:r w:rsidR="00631BF3" w:rsidRPr="00C13F21">
        <w:t>impegno,</w:t>
      </w:r>
      <w:r w:rsidR="00631BF3" w:rsidRPr="00C13F21">
        <w:rPr>
          <w:spacing w:val="-7"/>
        </w:rPr>
        <w:t xml:space="preserve"> </w:t>
      </w:r>
      <w:r w:rsidR="00631BF3" w:rsidRPr="00C13F21">
        <w:t>in</w:t>
      </w:r>
      <w:r w:rsidR="00631BF3" w:rsidRPr="00C13F21">
        <w:rPr>
          <w:spacing w:val="-5"/>
        </w:rPr>
        <w:t xml:space="preserve"> </w:t>
      </w:r>
      <w:r w:rsidR="00631BF3" w:rsidRPr="00C13F21">
        <w:t>caso</w:t>
      </w:r>
      <w:r w:rsidR="00631BF3" w:rsidRPr="00C13F21">
        <w:rPr>
          <w:spacing w:val="-6"/>
        </w:rPr>
        <w:t xml:space="preserve"> </w:t>
      </w:r>
      <w:r w:rsidR="00631BF3" w:rsidRPr="00C13F21">
        <w:t>di</w:t>
      </w:r>
      <w:r w:rsidR="00631BF3" w:rsidRPr="00C13F21">
        <w:rPr>
          <w:spacing w:val="-6"/>
        </w:rPr>
        <w:t xml:space="preserve"> </w:t>
      </w:r>
      <w:r w:rsidR="00631BF3" w:rsidRPr="00C13F21">
        <w:t>stipulazione</w:t>
      </w:r>
      <w:r w:rsidR="00631BF3" w:rsidRPr="00C13F21">
        <w:rPr>
          <w:spacing w:val="-7"/>
        </w:rPr>
        <w:t xml:space="preserve"> </w:t>
      </w:r>
      <w:r w:rsidR="00631BF3" w:rsidRPr="00C13F21">
        <w:t>del</w:t>
      </w:r>
      <w:r w:rsidR="00631BF3" w:rsidRPr="00C13F21">
        <w:rPr>
          <w:spacing w:val="-6"/>
        </w:rPr>
        <w:t xml:space="preserve"> </w:t>
      </w:r>
      <w:r w:rsidR="00631BF3" w:rsidRPr="00C13F21">
        <w:t>contratto,</w:t>
      </w:r>
      <w:r w:rsidR="00631BF3" w:rsidRPr="00C13F21">
        <w:rPr>
          <w:spacing w:val="-7"/>
        </w:rPr>
        <w:t xml:space="preserve"> </w:t>
      </w:r>
      <w:r w:rsidR="00631BF3" w:rsidRPr="00C13F21">
        <w:t>a</w:t>
      </w:r>
      <w:r w:rsidR="00631BF3" w:rsidRPr="00C13F21">
        <w:rPr>
          <w:spacing w:val="-7"/>
        </w:rPr>
        <w:t xml:space="preserve"> </w:t>
      </w:r>
      <w:r w:rsidR="00631BF3" w:rsidRPr="00C13F21">
        <w:t>non</w:t>
      </w:r>
      <w:r w:rsidR="00631BF3" w:rsidRPr="00C13F21">
        <w:rPr>
          <w:spacing w:val="-7"/>
        </w:rPr>
        <w:t xml:space="preserve"> </w:t>
      </w:r>
      <w:r w:rsidR="00631BF3" w:rsidRPr="00C13F21">
        <w:t>accettare</w:t>
      </w:r>
      <w:r w:rsidR="00631BF3" w:rsidRPr="00C13F21">
        <w:rPr>
          <w:spacing w:val="-7"/>
        </w:rPr>
        <w:t xml:space="preserve"> </w:t>
      </w:r>
      <w:r w:rsidR="00631BF3" w:rsidRPr="00C13F21">
        <w:t>incarichi</w:t>
      </w:r>
      <w:r w:rsidR="00631BF3" w:rsidRPr="00C13F21">
        <w:rPr>
          <w:spacing w:val="-6"/>
        </w:rPr>
        <w:t xml:space="preserve"> </w:t>
      </w:r>
      <w:r w:rsidR="00631BF3" w:rsidRPr="00C13F21">
        <w:t>in</w:t>
      </w:r>
      <w:r w:rsidR="00631BF3" w:rsidRPr="00C13F21">
        <w:rPr>
          <w:spacing w:val="-7"/>
        </w:rPr>
        <w:t xml:space="preserve"> </w:t>
      </w:r>
      <w:r w:rsidR="00631BF3" w:rsidRPr="00C13F21">
        <w:t>conflitto</w:t>
      </w:r>
      <w:r w:rsidR="00631BF3" w:rsidRPr="00C13F21">
        <w:rPr>
          <w:spacing w:val="-7"/>
        </w:rPr>
        <w:t xml:space="preserve"> </w:t>
      </w:r>
      <w:r w:rsidR="00631BF3" w:rsidRPr="00C13F21">
        <w:t xml:space="preserve">di interessi con il Comune medesimo e/o con la Presidenza del </w:t>
      </w:r>
      <w:r w:rsidR="002714F2" w:rsidRPr="00C13F21">
        <w:t>Consiglio dei ministri</w:t>
      </w:r>
      <w:r w:rsidR="00631BF3" w:rsidRPr="00C13F21">
        <w:t>.</w:t>
      </w:r>
    </w:p>
    <w:p w14:paraId="75B67BCE" w14:textId="77777777" w:rsidR="00050FD0" w:rsidRDefault="00050FD0" w:rsidP="00050FD0">
      <w:pPr>
        <w:jc w:val="center"/>
      </w:pPr>
    </w:p>
    <w:p w14:paraId="74B880D9" w14:textId="77777777" w:rsidR="00050FD0" w:rsidRDefault="00050FD0" w:rsidP="00050FD0">
      <w:pPr>
        <w:jc w:val="center"/>
        <w:rPr>
          <w:b/>
        </w:rPr>
      </w:pPr>
      <w:r>
        <w:rPr>
          <w:b/>
        </w:rPr>
        <w:t>ATTESTA</w:t>
      </w:r>
    </w:p>
    <w:p w14:paraId="6533FE24" w14:textId="77777777" w:rsidR="00050FD0" w:rsidRDefault="00050FD0" w:rsidP="00050FD0"/>
    <w:p w14:paraId="16A987EB" w14:textId="3E215954" w:rsidR="00050FD0" w:rsidRDefault="00050FD0" w:rsidP="00050FD0">
      <w:r>
        <w:t xml:space="preserve">- di aver preso conoscenza dell’avviso di selezione </w:t>
      </w:r>
      <w:r w:rsidR="007462CD">
        <w:t xml:space="preserve">e dei suoi allegati </w:t>
      </w:r>
      <w:r>
        <w:t>e di accettare pienamente le condizioni ivi riportate;</w:t>
      </w:r>
    </w:p>
    <w:p w14:paraId="00CFF7E0" w14:textId="5A6D1B0F" w:rsidR="00050FD0" w:rsidRDefault="00050FD0" w:rsidP="00050FD0">
      <w:r>
        <w:t xml:space="preserve">- di aver preso conoscenza dell’informativa </w:t>
      </w:r>
      <w:r w:rsidR="009A0239" w:rsidRPr="009A0239">
        <w:t>relativa al trattamento dei dati personali ai sensi dell’art 13 del Regolamento (UE) 2016/679</w:t>
      </w:r>
      <w:r>
        <w:t>.</w:t>
      </w:r>
    </w:p>
    <w:p w14:paraId="4564F403" w14:textId="77777777" w:rsidR="00050FD0" w:rsidRDefault="00050FD0" w:rsidP="00050FD0"/>
    <w:p w14:paraId="4CF1F44D" w14:textId="77777777" w:rsidR="00050FD0" w:rsidRDefault="00050FD0" w:rsidP="00050FD0">
      <w:r>
        <w:t>Data_______</w:t>
      </w:r>
    </w:p>
    <w:p w14:paraId="793611C6" w14:textId="0D002448" w:rsidR="00050FD0" w:rsidRDefault="00050FD0" w:rsidP="00050FD0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097">
        <w:t xml:space="preserve"> </w:t>
      </w:r>
      <w:r>
        <w:t>Firma</w:t>
      </w:r>
      <w:r w:rsidR="00156F2F">
        <w:t>to digitalmente (formato PADES)</w:t>
      </w:r>
    </w:p>
    <w:p w14:paraId="71F00D61" w14:textId="77777777" w:rsidR="00156F2F" w:rsidRDefault="00156F2F" w:rsidP="00050FD0"/>
    <w:p w14:paraId="2A54D709" w14:textId="77777777" w:rsidR="00050FD0" w:rsidRDefault="00050FD0" w:rsidP="00050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13CA42B9" w14:textId="77777777" w:rsidR="00050FD0" w:rsidRDefault="00050FD0" w:rsidP="00050FD0"/>
    <w:p w14:paraId="7C0EE06D" w14:textId="221D46CB" w:rsidR="007D2393" w:rsidRDefault="00E124F5">
      <w:r>
        <w:t>Si allega</w:t>
      </w:r>
      <w:r w:rsidR="007462CD">
        <w:t xml:space="preserve"> </w:t>
      </w:r>
      <w:r w:rsidR="00426781" w:rsidRPr="00AD1B23">
        <w:rPr>
          <w:i/>
          <w:iCs/>
        </w:rPr>
        <w:t>c</w:t>
      </w:r>
      <w:r w:rsidR="00967981" w:rsidRPr="00AD1B23">
        <w:rPr>
          <w:i/>
          <w:iCs/>
        </w:rPr>
        <w:t>urriculum vitae</w:t>
      </w:r>
      <w:r w:rsidR="007462CD">
        <w:t>.</w:t>
      </w:r>
    </w:p>
    <w:sectPr w:rsidR="007D2393" w:rsidSect="00F91786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48F5" w14:textId="77777777" w:rsidR="00F01355" w:rsidRDefault="00F01355" w:rsidP="00D83C52">
      <w:r>
        <w:separator/>
      </w:r>
    </w:p>
  </w:endnote>
  <w:endnote w:type="continuationSeparator" w:id="0">
    <w:p w14:paraId="541E5E12" w14:textId="77777777" w:rsidR="00F01355" w:rsidRDefault="00F01355" w:rsidP="00D8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2434" w14:textId="77777777" w:rsidR="00F01355" w:rsidRDefault="00F01355" w:rsidP="00D83C52">
      <w:r>
        <w:separator/>
      </w:r>
    </w:p>
  </w:footnote>
  <w:footnote w:type="continuationSeparator" w:id="0">
    <w:p w14:paraId="7C78990C" w14:textId="77777777" w:rsidR="00F01355" w:rsidRDefault="00F01355" w:rsidP="00D8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D36A" w14:textId="77777777" w:rsidR="00D83C52" w:rsidRDefault="00D83C52">
    <w:pPr>
      <w:pStyle w:val="Intestazione"/>
    </w:pPr>
  </w:p>
  <w:p w14:paraId="260F5327" w14:textId="77777777" w:rsidR="00D83C52" w:rsidRDefault="00D83C52">
    <w:pPr>
      <w:pStyle w:val="Intestazione"/>
    </w:pPr>
  </w:p>
  <w:p w14:paraId="51FE282A" w14:textId="77777777" w:rsidR="00D83C52" w:rsidRDefault="00D83C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DFC3" w14:textId="65CFBB1C" w:rsidR="00F91786" w:rsidRDefault="00D231E1" w:rsidP="00F91786">
    <w:pPr>
      <w:widowControl w:val="0"/>
      <w:autoSpaceDE/>
      <w:autoSpaceDN w:val="0"/>
      <w:jc w:val="left"/>
      <w:textAlignment w:val="baseline"/>
      <w:rPr>
        <w:rFonts w:ascii="Calibri" w:eastAsia="SimSun" w:hAnsi="Calibri" w:cs="Tahoma"/>
        <w:b/>
        <w:kern w:val="3"/>
        <w:sz w:val="22"/>
        <w:szCs w:val="22"/>
        <w:lang w:val="en-US" w:eastAsia="en-US"/>
      </w:rPr>
    </w:pPr>
    <w:r w:rsidRPr="00D231E1">
      <w:rPr>
        <w:rFonts w:ascii="Calibri" w:eastAsia="SimSun" w:hAnsi="Calibri" w:cs="Tahoma"/>
        <w:b/>
        <w:kern w:val="3"/>
        <w:sz w:val="22"/>
        <w:szCs w:val="22"/>
        <w:lang w:eastAsia="en-US"/>
      </w:rPr>
      <w:object w:dxaOrig="921" w:dyaOrig="1061" w14:anchorId="00A57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7.4pt;height:43.55pt;visibility:visible">
          <v:imagedata r:id="rId1" o:title=""/>
        </v:shape>
        <o:OLEObject Type="Embed" ProgID="Word.Picture.8" ShapeID="_x0000_i1028" DrawAspect="Content" ObjectID="_1843120165" r:id="rId2"/>
      </w:object>
    </w:r>
  </w:p>
  <w:p w14:paraId="04DFF5FE" w14:textId="41F708F1" w:rsidR="00F91786" w:rsidRPr="00F91786" w:rsidRDefault="00F91786" w:rsidP="00F91786">
    <w:pPr>
      <w:widowControl w:val="0"/>
      <w:autoSpaceDE/>
      <w:autoSpaceDN w:val="0"/>
      <w:jc w:val="left"/>
      <w:textAlignment w:val="baseline"/>
      <w:rPr>
        <w:rFonts w:ascii="Calibri" w:eastAsia="SimSun" w:hAnsi="Calibri" w:cs="Tahoma"/>
        <w:b/>
        <w:kern w:val="3"/>
        <w:sz w:val="22"/>
        <w:szCs w:val="22"/>
        <w:lang w:val="en-US" w:eastAsia="en-US"/>
      </w:rPr>
    </w:pPr>
    <w:r w:rsidRPr="00F91786">
      <w:rPr>
        <w:rFonts w:ascii="Calibri" w:eastAsia="SimSun" w:hAnsi="Calibri" w:cs="Tahoma"/>
        <w:b/>
        <w:kern w:val="3"/>
        <w:sz w:val="22"/>
        <w:szCs w:val="22"/>
        <w:lang w:val="en-US" w:eastAsia="en-US"/>
      </w:rPr>
      <w:t>IL COMMISSARIO STRAORDINARIO PER LA</w:t>
    </w:r>
  </w:p>
  <w:p w14:paraId="1EECBB29" w14:textId="77777777" w:rsidR="00F91786" w:rsidRPr="00F91786" w:rsidRDefault="00F91786" w:rsidP="00F91786">
    <w:pPr>
      <w:widowControl w:val="0"/>
      <w:autoSpaceDE/>
      <w:autoSpaceDN w:val="0"/>
      <w:jc w:val="left"/>
      <w:textAlignment w:val="baseline"/>
      <w:rPr>
        <w:rFonts w:ascii="Calibri" w:eastAsia="SimSun" w:hAnsi="Calibri" w:cs="Tahoma"/>
        <w:b/>
        <w:kern w:val="3"/>
        <w:sz w:val="22"/>
        <w:szCs w:val="22"/>
        <w:lang w:val="en-US" w:eastAsia="en-US"/>
      </w:rPr>
    </w:pPr>
    <w:r w:rsidRPr="00F91786">
      <w:rPr>
        <w:rFonts w:ascii="Calibri" w:eastAsia="SimSun" w:hAnsi="Calibri" w:cs="Tahoma"/>
        <w:b/>
        <w:kern w:val="3"/>
        <w:sz w:val="22"/>
        <w:szCs w:val="22"/>
        <w:lang w:val="en-US" w:eastAsia="en-US"/>
      </w:rPr>
      <w:t>BONIFICA AMBIENTALE E RIGENERAZIONE</w:t>
    </w:r>
  </w:p>
  <w:p w14:paraId="7AD4DBF9" w14:textId="77777777" w:rsidR="00F91786" w:rsidRPr="00F91786" w:rsidRDefault="00F91786" w:rsidP="00F91786">
    <w:pPr>
      <w:widowControl w:val="0"/>
      <w:autoSpaceDE/>
      <w:autoSpaceDN w:val="0"/>
      <w:jc w:val="left"/>
      <w:textAlignment w:val="baseline"/>
      <w:rPr>
        <w:rFonts w:ascii="Calibri" w:eastAsia="SimSun" w:hAnsi="Calibri" w:cs="Tahoma"/>
        <w:b/>
        <w:kern w:val="3"/>
        <w:sz w:val="22"/>
        <w:szCs w:val="22"/>
        <w:lang w:val="en-US" w:eastAsia="en-US"/>
      </w:rPr>
    </w:pPr>
    <w:r w:rsidRPr="00F91786">
      <w:rPr>
        <w:rFonts w:ascii="Calibri" w:eastAsia="SimSun" w:hAnsi="Calibri" w:cs="Tahoma"/>
        <w:b/>
        <w:kern w:val="3"/>
        <w:sz w:val="22"/>
        <w:szCs w:val="22"/>
        <w:lang w:val="en-US" w:eastAsia="en-US"/>
      </w:rPr>
      <w:t>URBANA DELL'AREA DI RILEVANTE INTERESSE</w:t>
    </w:r>
  </w:p>
  <w:p w14:paraId="5307D59E" w14:textId="77777777" w:rsidR="00F91786" w:rsidRPr="00F91786" w:rsidRDefault="00F91786" w:rsidP="00F91786">
    <w:pPr>
      <w:suppressAutoHyphens w:val="0"/>
      <w:autoSpaceDE/>
      <w:spacing w:after="160" w:line="278" w:lineRule="auto"/>
      <w:jc w:val="left"/>
      <w:rPr>
        <w:rFonts w:asciiTheme="minorHAnsi" w:eastAsiaTheme="minorHAnsi" w:hAnsiTheme="minorHAnsi" w:cstheme="minorBidi"/>
        <w:kern w:val="2"/>
        <w:sz w:val="24"/>
        <w:szCs w:val="24"/>
        <w:lang w:eastAsia="en-US"/>
        <w14:ligatures w14:val="standardContextual"/>
      </w:rPr>
    </w:pPr>
    <w:r w:rsidRPr="00F91786">
      <w:rPr>
        <w:rFonts w:ascii="Calibri" w:eastAsia="SimSun" w:hAnsi="Calibri" w:cs="Tahoma"/>
        <w:b/>
        <w:kern w:val="3"/>
        <w:sz w:val="22"/>
        <w:szCs w:val="22"/>
        <w:lang w:val="en-US" w:eastAsia="en-US"/>
      </w:rPr>
      <w:t>NAZIONALE BAGNOLI COROGLIO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65307"/>
    <w:multiLevelType w:val="hybridMultilevel"/>
    <w:tmpl w:val="A970AF52"/>
    <w:lvl w:ilvl="0" w:tplc="7DCA33EA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7FCE" w:themeColor="text2" w:themeTint="99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0D18E2"/>
    <w:multiLevelType w:val="hybridMultilevel"/>
    <w:tmpl w:val="BB22828A"/>
    <w:lvl w:ilvl="0" w:tplc="3C028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351DAC"/>
    <w:multiLevelType w:val="hybridMultilevel"/>
    <w:tmpl w:val="713EF128"/>
    <w:lvl w:ilvl="0" w:tplc="F2C4F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74417">
    <w:abstractNumId w:val="1"/>
  </w:num>
  <w:num w:numId="2" w16cid:durableId="111751125">
    <w:abstractNumId w:val="0"/>
  </w:num>
  <w:num w:numId="3" w16cid:durableId="85900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16"/>
    <w:rsid w:val="00034ECB"/>
    <w:rsid w:val="00050FD0"/>
    <w:rsid w:val="00056266"/>
    <w:rsid w:val="0008579D"/>
    <w:rsid w:val="00103BDC"/>
    <w:rsid w:val="0014138D"/>
    <w:rsid w:val="00156F2F"/>
    <w:rsid w:val="002714F2"/>
    <w:rsid w:val="002768BA"/>
    <w:rsid w:val="002A5C16"/>
    <w:rsid w:val="00426781"/>
    <w:rsid w:val="00456051"/>
    <w:rsid w:val="004B07CE"/>
    <w:rsid w:val="004C5B02"/>
    <w:rsid w:val="004D3650"/>
    <w:rsid w:val="004E77CE"/>
    <w:rsid w:val="00504DF0"/>
    <w:rsid w:val="0058572C"/>
    <w:rsid w:val="0059651F"/>
    <w:rsid w:val="005C7332"/>
    <w:rsid w:val="00631BF3"/>
    <w:rsid w:val="00680085"/>
    <w:rsid w:val="006A236C"/>
    <w:rsid w:val="006B110B"/>
    <w:rsid w:val="006C06F7"/>
    <w:rsid w:val="007462CD"/>
    <w:rsid w:val="00783A1D"/>
    <w:rsid w:val="007A3083"/>
    <w:rsid w:val="007A5486"/>
    <w:rsid w:val="007D2393"/>
    <w:rsid w:val="00967981"/>
    <w:rsid w:val="00975D9D"/>
    <w:rsid w:val="009A0239"/>
    <w:rsid w:val="00A975C3"/>
    <w:rsid w:val="00AD1B23"/>
    <w:rsid w:val="00B567FE"/>
    <w:rsid w:val="00BB1490"/>
    <w:rsid w:val="00C1045F"/>
    <w:rsid w:val="00C13F21"/>
    <w:rsid w:val="00C35316"/>
    <w:rsid w:val="00C41109"/>
    <w:rsid w:val="00C557B0"/>
    <w:rsid w:val="00D231E1"/>
    <w:rsid w:val="00D27A26"/>
    <w:rsid w:val="00D75D6F"/>
    <w:rsid w:val="00D77097"/>
    <w:rsid w:val="00D83C52"/>
    <w:rsid w:val="00D92CE7"/>
    <w:rsid w:val="00DE57B0"/>
    <w:rsid w:val="00E02AD1"/>
    <w:rsid w:val="00E124F5"/>
    <w:rsid w:val="00E22D6E"/>
    <w:rsid w:val="00EB7A68"/>
    <w:rsid w:val="00F01355"/>
    <w:rsid w:val="00F07096"/>
    <w:rsid w:val="00F1314A"/>
    <w:rsid w:val="00F62687"/>
    <w:rsid w:val="00F656E2"/>
    <w:rsid w:val="00F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CC9E"/>
  <w15:chartTrackingRefBased/>
  <w15:docId w15:val="{3ABA87F4-D1F4-4E09-AC91-2BA8A9BB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FD0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53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53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53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3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53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53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53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53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53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3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5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53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353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53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53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531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83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C52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83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C52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Vitiello</dc:creator>
  <cp:keywords/>
  <dc:description/>
  <cp:lastModifiedBy>Isabella Vitiello</cp:lastModifiedBy>
  <cp:revision>54</cp:revision>
  <cp:lastPrinted>2026-06-16T11:02:00Z</cp:lastPrinted>
  <dcterms:created xsi:type="dcterms:W3CDTF">2026-06-03T07:18:00Z</dcterms:created>
  <dcterms:modified xsi:type="dcterms:W3CDTF">2026-06-16T11:02:00Z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2026-06-03T07:19:11Z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2751ad3e-17cf-48d8-9032-88f3a56234d9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